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3A" w:rsidRPr="005D68D3" w:rsidRDefault="007C6F3A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9470F5" w:rsidP="00CB541A">
      <w:pPr>
        <w:ind w:left="1182" w:right="1260"/>
        <w:jc w:val="center"/>
        <w:rPr>
          <w:rFonts w:cs="B Lotus" w:hint="cs"/>
          <w:rtl/>
          <w:lang w:bidi="fa-IR"/>
        </w:rPr>
      </w:pPr>
      <w:r>
        <w:rPr>
          <w:rFonts w:cs="B Lotus"/>
          <w:noProof/>
        </w:rPr>
        <w:drawing>
          <wp:inline distT="0" distB="0" distL="0" distR="0">
            <wp:extent cx="1485900" cy="1019175"/>
            <wp:effectExtent l="19050" t="0" r="0" b="0"/>
            <wp:docPr id="1" name="Picture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CB541A" w:rsidP="00CB541A">
      <w:pPr>
        <w:ind w:left="1182" w:right="1260"/>
        <w:jc w:val="center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وزارت بهداشت،درمان و آموزش پزشكي</w:t>
      </w:r>
    </w:p>
    <w:p w:rsidR="00CB541A" w:rsidRPr="005D68D3" w:rsidRDefault="00CB541A" w:rsidP="00CB541A">
      <w:pPr>
        <w:ind w:left="1182" w:right="1260"/>
        <w:jc w:val="center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دانشگاه علوم پزشكي و خدمات بهداشتي درماني گيلان</w:t>
      </w:r>
    </w:p>
    <w:p w:rsidR="00CB541A" w:rsidRPr="005D68D3" w:rsidRDefault="00DB287F" w:rsidP="00DB287F">
      <w:pPr>
        <w:ind w:left="1182" w:right="1260"/>
        <w:jc w:val="center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دانشكده داروسازی</w:t>
      </w:r>
    </w:p>
    <w:p w:rsidR="00603122" w:rsidRPr="005D68D3" w:rsidRDefault="00603122" w:rsidP="005D68D3">
      <w:pPr>
        <w:ind w:right="1260"/>
        <w:rPr>
          <w:rFonts w:cs="B Lotus" w:hint="cs"/>
          <w:rtl/>
          <w:lang w:bidi="fa-IR"/>
        </w:rPr>
      </w:pPr>
    </w:p>
    <w:p w:rsidR="00603122" w:rsidRPr="005D68D3" w:rsidRDefault="00603122" w:rsidP="00CB541A">
      <w:pPr>
        <w:ind w:left="1182" w:right="1260"/>
        <w:jc w:val="center"/>
        <w:rPr>
          <w:rFonts w:cs="B Lotus"/>
          <w:rtl/>
          <w:lang w:bidi="fa-IR"/>
        </w:rPr>
      </w:pPr>
      <w:r w:rsidRPr="005D68D3">
        <w:rPr>
          <w:rFonts w:cs="B Lotus" w:hint="cs"/>
          <w:rtl/>
          <w:lang w:bidi="fa-IR"/>
        </w:rPr>
        <w:t>پيش نويس طرح تحقيقاتي پايان نامه</w:t>
      </w:r>
    </w:p>
    <w:p w:rsidR="00F97B79" w:rsidRPr="005D68D3" w:rsidRDefault="00F97B79" w:rsidP="00431C83">
      <w:pPr>
        <w:ind w:left="1182" w:right="1260"/>
        <w:jc w:val="center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/>
          <w:sz w:val="24"/>
          <w:szCs w:val="24"/>
          <w:rtl/>
          <w:lang w:bidi="fa-IR"/>
        </w:rPr>
        <w:t xml:space="preserve">"فرم شماره </w:t>
      </w:r>
      <w:r w:rsidRPr="005D68D3">
        <w:rPr>
          <w:rFonts w:cs="B Lotus" w:hint="cs"/>
          <w:sz w:val="24"/>
          <w:szCs w:val="24"/>
          <w:rtl/>
          <w:lang w:bidi="fa-IR"/>
        </w:rPr>
        <w:t>ی</w:t>
      </w:r>
      <w:r w:rsidRPr="005D68D3">
        <w:rPr>
          <w:rFonts w:cs="B Lotus" w:hint="eastAsia"/>
          <w:sz w:val="24"/>
          <w:szCs w:val="24"/>
          <w:rtl/>
          <w:lang w:bidi="fa-IR"/>
        </w:rPr>
        <w:t>ک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: </w:t>
      </w:r>
      <w:r w:rsidRPr="005D68D3">
        <w:rPr>
          <w:rFonts w:cs="B Lotus" w:hint="eastAsia"/>
          <w:sz w:val="24"/>
          <w:szCs w:val="24"/>
          <w:rtl/>
          <w:lang w:bidi="fa-IR"/>
        </w:rPr>
        <w:t>فرم</w:t>
      </w:r>
      <w:r w:rsidRPr="005D68D3">
        <w:rPr>
          <w:rFonts w:cs="B Lotus"/>
          <w:sz w:val="24"/>
          <w:szCs w:val="24"/>
          <w:rtl/>
          <w:lang w:bidi="fa-IR"/>
        </w:rPr>
        <w:t xml:space="preserve"> درخواست تصويب اول</w:t>
      </w:r>
      <w:r w:rsidRPr="005D68D3">
        <w:rPr>
          <w:rFonts w:cs="B Lotus" w:hint="cs"/>
          <w:sz w:val="24"/>
          <w:szCs w:val="24"/>
          <w:rtl/>
          <w:lang w:bidi="fa-IR"/>
        </w:rPr>
        <w:t>ی</w:t>
      </w:r>
      <w:r w:rsidRPr="005D68D3">
        <w:rPr>
          <w:rFonts w:cs="B Lotus" w:hint="eastAsia"/>
          <w:sz w:val="24"/>
          <w:szCs w:val="24"/>
          <w:rtl/>
          <w:lang w:bidi="fa-IR"/>
        </w:rPr>
        <w:t>ه</w:t>
      </w:r>
      <w:r w:rsidRPr="005D68D3">
        <w:rPr>
          <w:rFonts w:cs="B Lotus"/>
          <w:sz w:val="24"/>
          <w:szCs w:val="24"/>
          <w:rtl/>
          <w:lang w:bidi="fa-IR"/>
        </w:rPr>
        <w:t xml:space="preserve"> پروپوزال </w:t>
      </w:r>
      <w:r w:rsidR="00431C83" w:rsidRPr="00431C83">
        <w:rPr>
          <w:rFonts w:cs="B Lotus" w:hint="cs"/>
          <w:sz w:val="24"/>
          <w:szCs w:val="24"/>
          <w:rtl/>
          <w:lang w:bidi="fa-IR"/>
        </w:rPr>
        <w:t>دوره د</w:t>
      </w:r>
      <w:r w:rsidR="00431C83" w:rsidRPr="00431C83">
        <w:rPr>
          <w:rFonts w:cs="B Lotus" w:hint="cs"/>
          <w:i/>
          <w:sz w:val="24"/>
          <w:szCs w:val="24"/>
          <w:rtl/>
          <w:lang w:bidi="fa-IR"/>
        </w:rPr>
        <w:t>كتری عمومی داروسازي</w:t>
      </w:r>
      <w:r w:rsidRPr="005D68D3">
        <w:rPr>
          <w:rFonts w:cs="B Lotus" w:hint="cs"/>
          <w:sz w:val="24"/>
          <w:szCs w:val="24"/>
          <w:rtl/>
          <w:lang w:bidi="fa-IR"/>
        </w:rPr>
        <w:t>"</w:t>
      </w:r>
    </w:p>
    <w:p w:rsidR="00603122" w:rsidRPr="005D68D3" w:rsidRDefault="00603122" w:rsidP="00F97B79">
      <w:pPr>
        <w:ind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نام و نام خانوادگي :</w:t>
      </w:r>
      <w:r w:rsidR="00F03414">
        <w:rPr>
          <w:rFonts w:cs="B Lotus" w:hint="cs"/>
          <w:rtl/>
          <w:lang w:bidi="fa-IR"/>
        </w:rPr>
        <w:t xml:space="preserve">                                                        شماره دانشجویی:</w:t>
      </w: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CB541A" w:rsidP="00773058">
      <w:pPr>
        <w:ind w:left="1182" w:right="126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 xml:space="preserve">    </w:t>
      </w:r>
      <w:r w:rsidRPr="005D68D3">
        <w:rPr>
          <w:rFonts w:cs="B Lotus" w:hint="cs"/>
          <w:sz w:val="40"/>
          <w:szCs w:val="40"/>
          <w:lang w:bidi="fa-IR"/>
        </w:rPr>
        <w:sym w:font="Wingdings 2" w:char="F0A3"/>
      </w:r>
      <w:r w:rsidR="00603122" w:rsidRPr="005D68D3">
        <w:rPr>
          <w:rFonts w:cs="B Lotus" w:hint="cs"/>
          <w:rtl/>
          <w:lang w:bidi="fa-IR"/>
        </w:rPr>
        <w:t xml:space="preserve">كارشناسي ارشد          </w:t>
      </w:r>
      <w:r w:rsidRPr="005D68D3">
        <w:rPr>
          <w:rFonts w:cs="B Lotus" w:hint="cs"/>
          <w:sz w:val="40"/>
          <w:szCs w:val="40"/>
          <w:lang w:bidi="fa-IR"/>
        </w:rPr>
        <w:sym w:font="Wingdings 2" w:char="F0A3"/>
      </w:r>
      <w:r w:rsidR="00603122" w:rsidRPr="005D68D3">
        <w:rPr>
          <w:rFonts w:cs="B Lotus" w:hint="cs"/>
          <w:rtl/>
          <w:lang w:bidi="fa-IR"/>
        </w:rPr>
        <w:t xml:space="preserve">  دكتراي حرفه اي             </w:t>
      </w:r>
      <w:r w:rsidRPr="005D68D3">
        <w:rPr>
          <w:rFonts w:cs="B Lotus"/>
          <w:sz w:val="40"/>
          <w:szCs w:val="40"/>
          <w:lang w:bidi="fa-IR"/>
        </w:rPr>
        <w:t xml:space="preserve"> </w:t>
      </w:r>
      <w:r w:rsidRPr="005D68D3">
        <w:rPr>
          <w:rFonts w:cs="B Lotus" w:hint="cs"/>
          <w:sz w:val="40"/>
          <w:szCs w:val="40"/>
          <w:lang w:bidi="fa-IR"/>
        </w:rPr>
        <w:sym w:font="Wingdings 2" w:char="F0A3"/>
      </w:r>
      <w:r w:rsidR="00603122" w:rsidRPr="005D68D3">
        <w:rPr>
          <w:rFonts w:cs="B Lotus" w:hint="cs"/>
          <w:rtl/>
          <w:lang w:bidi="fa-IR"/>
        </w:rPr>
        <w:t>دكتراي تخصصي</w:t>
      </w:r>
      <w:r w:rsidR="00773058" w:rsidRPr="005D68D3">
        <w:rPr>
          <w:rFonts w:cs="B Lotus" w:hint="cs"/>
          <w:rtl/>
          <w:lang w:bidi="fa-IR"/>
        </w:rPr>
        <w:t>/فوق تخصصی</w:t>
      </w: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عنوان طرح :</w:t>
      </w:r>
    </w:p>
    <w:p w:rsidR="00603122" w:rsidRPr="005D68D3" w:rsidRDefault="00704370" w:rsidP="00603122">
      <w:pPr>
        <w:ind w:left="1182" w:right="126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مشخص نماید تحقیق چه چیزی را ، برروی چه کسانی و یا برای چه کسانی ، چگونه ، در کجا ودر چه زمانی بررسی می نماید </w:t>
      </w: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محل اجراي طرح :</w:t>
      </w: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603122" w:rsidRPr="005D68D3" w:rsidRDefault="00603122" w:rsidP="00603122">
      <w:pPr>
        <w:ind w:left="1182" w:right="1260"/>
        <w:rPr>
          <w:rFonts w:cs="B Lotus" w:hint="cs"/>
          <w:rtl/>
          <w:lang w:bidi="fa-IR"/>
        </w:rPr>
      </w:pPr>
    </w:p>
    <w:p w:rsidR="00F97B79" w:rsidRDefault="00603122" w:rsidP="005D68D3">
      <w:pPr>
        <w:ind w:left="1182" w:right="1260"/>
        <w:rPr>
          <w:rFonts w:cs="B Lotus"/>
          <w:lang w:bidi="fa-IR"/>
        </w:rPr>
      </w:pPr>
      <w:r w:rsidRPr="005D68D3">
        <w:rPr>
          <w:rFonts w:cs="B Lotus" w:hint="cs"/>
          <w:rtl/>
          <w:lang w:bidi="fa-IR"/>
        </w:rPr>
        <w:t xml:space="preserve">تاريخ تحويل به معاون </w:t>
      </w:r>
      <w:r w:rsidR="00E54356">
        <w:rPr>
          <w:rFonts w:cs="B Lotus" w:hint="cs"/>
          <w:rtl/>
          <w:lang w:bidi="fa-IR"/>
        </w:rPr>
        <w:t>پژوهشی</w:t>
      </w:r>
      <w:r w:rsidRPr="005D68D3">
        <w:rPr>
          <w:rFonts w:cs="B Lotus" w:hint="cs"/>
          <w:rtl/>
          <w:lang w:bidi="fa-IR"/>
        </w:rPr>
        <w:t xml:space="preserve"> دانشكده :</w:t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="00F4129C" w:rsidRPr="005D68D3">
        <w:rPr>
          <w:rFonts w:cs="B Lotus" w:hint="cs"/>
          <w:rtl/>
          <w:lang w:bidi="fa-IR"/>
        </w:rPr>
        <w:t>(زمانی که طرح را جهت تصویب ارایه می کنیم )</w:t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Pr="005D68D3">
        <w:rPr>
          <w:rFonts w:cs="B Lotus" w:hint="cs"/>
          <w:rtl/>
          <w:lang w:bidi="fa-IR"/>
        </w:rPr>
        <w:tab/>
      </w:r>
      <w:r w:rsidR="005D68D3">
        <w:rPr>
          <w:rFonts w:cs="B Lotus" w:hint="cs"/>
          <w:rtl/>
          <w:lang w:bidi="fa-IR"/>
        </w:rPr>
        <w:tab/>
      </w:r>
      <w:r w:rsidR="005D68D3">
        <w:rPr>
          <w:rFonts w:cs="B Lotus" w:hint="cs"/>
          <w:rtl/>
          <w:lang w:bidi="fa-IR"/>
        </w:rPr>
        <w:tab/>
      </w:r>
    </w:p>
    <w:p w:rsidR="005D68D3" w:rsidRPr="005D68D3" w:rsidRDefault="005D68D3" w:rsidP="005D68D3">
      <w:pPr>
        <w:ind w:left="1182" w:right="1260"/>
        <w:rPr>
          <w:rFonts w:cs="B Lotus"/>
          <w:lang w:bidi="fa-IR"/>
        </w:rPr>
      </w:pPr>
    </w:p>
    <w:p w:rsidR="00F97B79" w:rsidRPr="005D68D3" w:rsidRDefault="00F97B79" w:rsidP="003233BA">
      <w:pPr>
        <w:ind w:left="1182" w:right="1260"/>
        <w:rPr>
          <w:rFonts w:cs="B Lotus"/>
          <w:lang w:bidi="fa-IR"/>
        </w:rPr>
      </w:pPr>
    </w:p>
    <w:p w:rsidR="00603122" w:rsidRPr="005D68D3" w:rsidRDefault="00603122" w:rsidP="003233BA">
      <w:pPr>
        <w:ind w:left="1182" w:right="126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ab/>
      </w:r>
      <w:r w:rsidR="003233BA" w:rsidRPr="005D68D3">
        <w:rPr>
          <w:rFonts w:cs="B Lotus" w:hint="cs"/>
          <w:b/>
          <w:bCs/>
          <w:rtl/>
          <w:lang w:bidi="fa-IR"/>
        </w:rPr>
        <w:t>ا</w:t>
      </w:r>
      <w:r w:rsidR="00CD2C9F" w:rsidRPr="005D68D3">
        <w:rPr>
          <w:rFonts w:cs="B Lotus" w:hint="cs"/>
          <w:b/>
          <w:bCs/>
          <w:rtl/>
          <w:lang w:bidi="fa-IR"/>
        </w:rPr>
        <w:t xml:space="preserve">لف </w:t>
      </w:r>
      <w:r w:rsidR="00CD2C9F" w:rsidRPr="005D68D3">
        <w:rPr>
          <w:rFonts w:cs="Times New Roman" w:hint="cs"/>
          <w:b/>
          <w:bCs/>
          <w:rtl/>
          <w:lang w:bidi="fa-IR"/>
        </w:rPr>
        <w:t>–</w:t>
      </w:r>
      <w:r w:rsidR="00CD2C9F" w:rsidRPr="005D68D3">
        <w:rPr>
          <w:rFonts w:cs="B Lotus" w:hint="cs"/>
          <w:b/>
          <w:bCs/>
          <w:rtl/>
          <w:lang w:bidi="fa-IR"/>
        </w:rPr>
        <w:t xml:space="preserve"> مشخصات مجري و همكاري اصلي طرح </w:t>
      </w:r>
      <w:r w:rsidR="003B224C" w:rsidRPr="005D68D3">
        <w:rPr>
          <w:rFonts w:cs="B Lotus" w:hint="cs"/>
          <w:b/>
          <w:bCs/>
          <w:rtl/>
          <w:lang w:bidi="fa-IR"/>
        </w:rPr>
        <w:t>:</w:t>
      </w:r>
    </w:p>
    <w:p w:rsidR="00CD2C9F" w:rsidRPr="005D68D3" w:rsidRDefault="00CD2C9F" w:rsidP="00CD2C9F">
      <w:pPr>
        <w:ind w:left="1182" w:right="126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ab/>
        <w:t>1- مشخصات دانشجو يا دستيار :</w:t>
      </w:r>
    </w:p>
    <w:p w:rsidR="00603122" w:rsidRPr="005D68D3" w:rsidRDefault="00603122" w:rsidP="00603122">
      <w:pPr>
        <w:ind w:left="1182" w:right="1260"/>
        <w:rPr>
          <w:rFonts w:cs="B Lotus" w:hint="cs"/>
          <w:sz w:val="24"/>
          <w:szCs w:val="24"/>
          <w:rtl/>
          <w:lang w:bidi="fa-IR"/>
        </w:rPr>
      </w:pP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385"/>
        <w:gridCol w:w="2800"/>
        <w:gridCol w:w="2665"/>
      </w:tblGrid>
      <w:tr w:rsidR="00CD2C9F" w:rsidRPr="005D68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35" w:type="dxa"/>
          </w:tcPr>
          <w:p w:rsidR="00CD2C9F" w:rsidRPr="005D68D3" w:rsidRDefault="00CD2C9F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نام و</w:t>
            </w:r>
            <w:r w:rsidR="002C18D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خانوادگي                </w:t>
            </w:r>
          </w:p>
        </w:tc>
        <w:tc>
          <w:tcPr>
            <w:tcW w:w="2385" w:type="dxa"/>
          </w:tcPr>
          <w:p w:rsidR="00CD2C9F" w:rsidRPr="005D68D3" w:rsidRDefault="00CD2C9F" w:rsidP="00CD2C9F">
            <w:pPr>
              <w:ind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800" w:type="dxa"/>
          </w:tcPr>
          <w:p w:rsidR="00CD2C9F" w:rsidRPr="005D68D3" w:rsidRDefault="00CD2C9F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مقطح يا سال تحصيلي </w:t>
            </w:r>
          </w:p>
        </w:tc>
        <w:tc>
          <w:tcPr>
            <w:tcW w:w="2665" w:type="dxa"/>
          </w:tcPr>
          <w:p w:rsidR="00CD2C9F" w:rsidRPr="005D68D3" w:rsidRDefault="00CD2C9F" w:rsidP="00CD2C9F">
            <w:pPr>
              <w:ind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امضاء</w:t>
            </w:r>
            <w:r w:rsidR="003233BA"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691CB1"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با مهر</w:t>
            </w:r>
          </w:p>
        </w:tc>
      </w:tr>
      <w:tr w:rsidR="00CD2C9F" w:rsidRPr="005D68D3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2235" w:type="dxa"/>
          </w:tcPr>
          <w:p w:rsidR="00CD2C9F" w:rsidRPr="005D68D3" w:rsidRDefault="00CD2C9F" w:rsidP="00CD2C9F">
            <w:pPr>
              <w:ind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</w:tcPr>
          <w:p w:rsidR="00CD2C9F" w:rsidRPr="005D68D3" w:rsidRDefault="00CD2C9F" w:rsidP="00CD2C9F">
            <w:pPr>
              <w:ind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CD2C9F" w:rsidRPr="005D68D3" w:rsidRDefault="00CD2C9F" w:rsidP="00CD2C9F">
            <w:pPr>
              <w:ind w:left="172"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5" w:type="dxa"/>
          </w:tcPr>
          <w:p w:rsidR="00CD2C9F" w:rsidRPr="005D68D3" w:rsidRDefault="00CD2C9F" w:rsidP="00CD2C9F">
            <w:pPr>
              <w:ind w:right="1260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</w:tbl>
    <w:p w:rsidR="00603122" w:rsidRPr="005D68D3" w:rsidRDefault="00603122" w:rsidP="00CD2C9F">
      <w:pPr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              </w:t>
      </w:r>
    </w:p>
    <w:p w:rsidR="00CD2C9F" w:rsidRPr="005D68D3" w:rsidRDefault="00CD2C9F" w:rsidP="00CD2C9F">
      <w:pPr>
        <w:ind w:left="1462"/>
        <w:rPr>
          <w:rFonts w:cs="B Lotus" w:hint="cs"/>
          <w:b/>
          <w:bCs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b/>
          <w:bCs/>
          <w:sz w:val="24"/>
          <w:szCs w:val="24"/>
          <w:rtl/>
          <w:lang w:bidi="fa-IR"/>
        </w:rPr>
        <w:t>2- مشخصات استاد راهنما و استاد مشاور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385"/>
        <w:gridCol w:w="2800"/>
        <w:gridCol w:w="2660"/>
      </w:tblGrid>
      <w:tr w:rsidR="00CD2C9F" w:rsidRPr="005D68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35" w:type="dxa"/>
          </w:tcPr>
          <w:p w:rsidR="00CD2C9F" w:rsidRPr="005D68D3" w:rsidRDefault="00CD2C9F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نام و</w:t>
            </w:r>
            <w:r w:rsidR="002C18DE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خانوادگي </w:t>
            </w:r>
          </w:p>
        </w:tc>
        <w:tc>
          <w:tcPr>
            <w:tcW w:w="2385" w:type="dxa"/>
          </w:tcPr>
          <w:p w:rsidR="00CD2C9F" w:rsidRPr="005D68D3" w:rsidRDefault="00CD2C9F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نوع </w:t>
            </w:r>
            <w:r w:rsidR="003B224C"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رشته </w:t>
            </w:r>
          </w:p>
        </w:tc>
        <w:tc>
          <w:tcPr>
            <w:tcW w:w="2800" w:type="dxa"/>
          </w:tcPr>
          <w:p w:rsidR="00CD2C9F" w:rsidRPr="005D68D3" w:rsidRDefault="003B224C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2660" w:type="dxa"/>
          </w:tcPr>
          <w:p w:rsidR="00CD2C9F" w:rsidRPr="005D68D3" w:rsidRDefault="003B224C" w:rsidP="00CD2C9F">
            <w:pPr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امضاء </w:t>
            </w:r>
            <w:r w:rsidR="003233BA" w:rsidRPr="005D68D3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5D68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مهر</w:t>
            </w:r>
          </w:p>
        </w:tc>
      </w:tr>
      <w:tr w:rsidR="00CD2C9F" w:rsidRPr="005D68D3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2235" w:type="dxa"/>
          </w:tcPr>
          <w:p w:rsidR="00CD2C9F" w:rsidRPr="005D68D3" w:rsidRDefault="00CD2C9F" w:rsidP="00CD2C9F">
            <w:pPr>
              <w:ind w:left="1042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5" w:type="dxa"/>
          </w:tcPr>
          <w:p w:rsidR="00CD2C9F" w:rsidRPr="005D68D3" w:rsidRDefault="00CD2C9F" w:rsidP="00CD2C9F">
            <w:pPr>
              <w:ind w:left="1042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800" w:type="dxa"/>
          </w:tcPr>
          <w:p w:rsidR="00CD2C9F" w:rsidRPr="005D68D3" w:rsidRDefault="00CD2C9F" w:rsidP="00CD2C9F">
            <w:pPr>
              <w:ind w:left="1042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0" w:type="dxa"/>
          </w:tcPr>
          <w:p w:rsidR="00CD2C9F" w:rsidRPr="005D68D3" w:rsidRDefault="00CD2C9F" w:rsidP="00CD2C9F">
            <w:pPr>
              <w:ind w:left="1042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</w:tr>
    </w:tbl>
    <w:p w:rsidR="00CD2C9F" w:rsidRPr="005D68D3" w:rsidRDefault="00CD2C9F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</w:p>
    <w:p w:rsidR="003B224C" w:rsidRPr="005D68D3" w:rsidRDefault="003B224C" w:rsidP="003B224C">
      <w:pPr>
        <w:ind w:left="902"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ب </w:t>
      </w:r>
      <w:r w:rsidRPr="005D68D3">
        <w:rPr>
          <w:rFonts w:cs="Times New Roman" w:hint="cs"/>
          <w:b/>
          <w:bCs/>
          <w:rtl/>
          <w:lang w:bidi="fa-IR"/>
        </w:rPr>
        <w:t>–</w:t>
      </w:r>
      <w:r w:rsidRPr="005D68D3">
        <w:rPr>
          <w:rFonts w:cs="B Lotus" w:hint="cs"/>
          <w:b/>
          <w:bCs/>
          <w:rtl/>
          <w:lang w:bidi="fa-IR"/>
        </w:rPr>
        <w:t xml:space="preserve"> اطلاعات مربوط به طرح تحقيقاتي :</w:t>
      </w:r>
    </w:p>
    <w:p w:rsidR="003B224C" w:rsidRPr="005D68D3" w:rsidRDefault="003B224C" w:rsidP="003B224C">
      <w:pPr>
        <w:ind w:left="902"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1- عنوان </w:t>
      </w:r>
    </w:p>
    <w:p w:rsidR="003B224C" w:rsidRPr="005D68D3" w:rsidRDefault="003B224C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به فارسي : .....................................................</w:t>
      </w:r>
    </w:p>
    <w:p w:rsidR="003B224C" w:rsidRPr="005D68D3" w:rsidRDefault="003B224C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به انگليسي: ...................................................</w:t>
      </w:r>
    </w:p>
    <w:p w:rsidR="003B224C" w:rsidRPr="005D68D3" w:rsidRDefault="003B224C" w:rsidP="003B224C">
      <w:pPr>
        <w:ind w:left="902" w:right="420"/>
        <w:rPr>
          <w:rFonts w:cs="B Lotus" w:hint="cs"/>
          <w:b/>
          <w:bCs/>
          <w:sz w:val="24"/>
          <w:szCs w:val="24"/>
          <w:rtl/>
          <w:lang w:bidi="fa-IR"/>
        </w:rPr>
      </w:pPr>
    </w:p>
    <w:p w:rsidR="009605DA" w:rsidRPr="005D68D3" w:rsidRDefault="003B224C" w:rsidP="009605DA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>2- نوع طرح :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         بنيادي </w:t>
      </w:r>
      <w:r w:rsidR="00CB541A" w:rsidRPr="005D68D3">
        <w:rPr>
          <w:rFonts w:cs="B Lotus" w:hint="cs"/>
          <w:sz w:val="24"/>
          <w:szCs w:val="24"/>
          <w:lang w:bidi="fa-IR"/>
        </w:rPr>
        <w:sym w:font="Wingdings 2" w:char="F0A3"/>
      </w:r>
      <w:r w:rsidRPr="005D68D3">
        <w:rPr>
          <w:rFonts w:cs="B Lotus" w:hint="cs"/>
          <w:sz w:val="24"/>
          <w:szCs w:val="24"/>
          <w:rtl/>
          <w:lang w:bidi="fa-IR"/>
        </w:rPr>
        <w:t xml:space="preserve">             كاربردي  </w:t>
      </w:r>
      <w:r w:rsidR="00CB541A" w:rsidRPr="005D68D3">
        <w:rPr>
          <w:rFonts w:cs="B Lotus" w:hint="cs"/>
          <w:sz w:val="24"/>
          <w:szCs w:val="24"/>
          <w:lang w:bidi="fa-IR"/>
        </w:rPr>
        <w:sym w:font="Wingdings 2" w:char="F0A3"/>
      </w:r>
      <w:r w:rsidRPr="005D68D3">
        <w:rPr>
          <w:rFonts w:cs="B Lotus" w:hint="cs"/>
          <w:sz w:val="24"/>
          <w:szCs w:val="24"/>
          <w:rtl/>
          <w:lang w:bidi="fa-IR"/>
        </w:rPr>
        <w:t xml:space="preserve">            بنيادي </w:t>
      </w:r>
      <w:r w:rsidRPr="005D68D3">
        <w:rPr>
          <w:rFonts w:cs="Times New Roman" w:hint="cs"/>
          <w:sz w:val="24"/>
          <w:szCs w:val="24"/>
          <w:rtl/>
          <w:lang w:bidi="fa-IR"/>
        </w:rPr>
        <w:t>–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 كاربردي </w:t>
      </w:r>
      <w:r w:rsidR="00CB541A" w:rsidRPr="005D68D3">
        <w:rPr>
          <w:rFonts w:cs="B Lotus" w:hint="cs"/>
          <w:sz w:val="24"/>
          <w:szCs w:val="24"/>
          <w:lang w:bidi="fa-IR"/>
        </w:rPr>
        <w:sym w:font="Wingdings 2" w:char="F0A3"/>
      </w:r>
      <w:r w:rsidRPr="005D68D3">
        <w:rPr>
          <w:rFonts w:cs="B Lotus" w:hint="cs"/>
          <w:sz w:val="24"/>
          <w:szCs w:val="24"/>
          <w:rtl/>
          <w:lang w:bidi="fa-IR"/>
        </w:rPr>
        <w:tab/>
      </w:r>
      <w:r w:rsidRPr="005D68D3">
        <w:rPr>
          <w:rFonts w:cs="B Lotus" w:hint="cs"/>
          <w:sz w:val="24"/>
          <w:szCs w:val="24"/>
          <w:rtl/>
          <w:lang w:bidi="fa-IR"/>
        </w:rPr>
        <w:tab/>
      </w:r>
      <w:r w:rsidRPr="005D68D3">
        <w:rPr>
          <w:rFonts w:cs="B Lotus" w:hint="cs"/>
          <w:sz w:val="24"/>
          <w:szCs w:val="24"/>
          <w:rtl/>
          <w:lang w:bidi="fa-IR"/>
        </w:rPr>
        <w:tab/>
      </w:r>
      <w:r w:rsidRPr="005D68D3">
        <w:rPr>
          <w:rFonts w:cs="B Lotus" w:hint="cs"/>
          <w:sz w:val="24"/>
          <w:szCs w:val="24"/>
          <w:rtl/>
          <w:lang w:bidi="fa-IR"/>
        </w:rPr>
        <w:tab/>
      </w:r>
      <w:r w:rsidRPr="005D68D3">
        <w:rPr>
          <w:rFonts w:cs="B Lotus" w:hint="cs"/>
          <w:sz w:val="24"/>
          <w:szCs w:val="24"/>
          <w:rtl/>
          <w:lang w:bidi="fa-IR"/>
        </w:rPr>
        <w:tab/>
      </w:r>
      <w:r w:rsidR="009605DA" w:rsidRPr="005D68D3">
        <w:rPr>
          <w:rFonts w:cs="B Lotus" w:hint="cs"/>
          <w:sz w:val="24"/>
          <w:szCs w:val="24"/>
          <w:rtl/>
          <w:lang w:bidi="fa-IR"/>
        </w:rPr>
        <w:t xml:space="preserve">            1- پژوهش بنیادی : کاوش های اصیل و بدیع به منظور افزایش اندوخته های علمی و درک بهتر پدیده های طبیعی ، انسانی ، اجتماعی فرهنگی </w:t>
      </w:r>
    </w:p>
    <w:p w:rsidR="009605DA" w:rsidRPr="005D68D3" w:rsidRDefault="009605DA" w:rsidP="00CB541A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2- پژوهش های کاربردی : کاوش اصیل به منظور کسب دانش علمی و فنی جدید که برای آن کاربرد ویژه در نظر گرفته شود .</w:t>
      </w:r>
    </w:p>
    <w:p w:rsidR="00797BB8" w:rsidRPr="005D68D3" w:rsidRDefault="009605DA" w:rsidP="0027088E">
      <w:pPr>
        <w:ind w:left="902" w:right="420"/>
        <w:rPr>
          <w:rFonts w:cs="B Lotus"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3- پژوهش های توسعه ای : هرفعالیت منظم مبتنی بردانش </w:t>
      </w:r>
      <w:r w:rsidR="0027088E" w:rsidRPr="005D68D3">
        <w:rPr>
          <w:rFonts w:cs="B Lotus" w:hint="cs"/>
          <w:sz w:val="24"/>
          <w:szCs w:val="24"/>
          <w:rtl/>
          <w:lang w:bidi="fa-IR"/>
        </w:rPr>
        <w:t>موجود حاصل از تحقیقات ویاتجربیات که به منظور تولید مواد ، فرآورده ها، ابزار ، فرآیندها و روش های جدید ویا بهبود آنها صورت می گیرد .</w:t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sz w:val="24"/>
          <w:szCs w:val="24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  <w:r w:rsidR="003B224C" w:rsidRPr="005D68D3">
        <w:rPr>
          <w:rFonts w:cs="B Lotus" w:hint="cs"/>
          <w:rtl/>
          <w:lang w:bidi="fa-IR"/>
        </w:rPr>
        <w:tab/>
      </w:r>
    </w:p>
    <w:p w:rsidR="005D68D3" w:rsidRPr="005D68D3" w:rsidRDefault="005D68D3" w:rsidP="005D68D3">
      <w:pPr>
        <w:ind w:right="420"/>
        <w:rPr>
          <w:rFonts w:cs="B Lotus"/>
          <w:b/>
          <w:bCs/>
          <w:lang w:bidi="fa-IR"/>
        </w:rPr>
      </w:pPr>
    </w:p>
    <w:p w:rsidR="005D68D3" w:rsidRPr="005D68D3" w:rsidRDefault="005D68D3" w:rsidP="005D68D3">
      <w:pPr>
        <w:ind w:right="420"/>
        <w:rPr>
          <w:rFonts w:cs="B Lotus"/>
          <w:b/>
          <w:bCs/>
          <w:lang w:bidi="fa-IR"/>
        </w:rPr>
      </w:pPr>
    </w:p>
    <w:p w:rsidR="003B224C" w:rsidRPr="005D68D3" w:rsidRDefault="005D68D3" w:rsidP="005D68D3">
      <w:pPr>
        <w:ind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Pr="005D68D3">
        <w:rPr>
          <w:rFonts w:cs="B Lotus" w:hint="cs"/>
          <w:b/>
          <w:bCs/>
          <w:rtl/>
          <w:lang w:bidi="fa-IR"/>
        </w:rPr>
        <w:tab/>
      </w:r>
      <w:r w:rsidR="003B224C" w:rsidRPr="005D68D3">
        <w:rPr>
          <w:rFonts w:cs="B Lotus" w:hint="cs"/>
          <w:b/>
          <w:bCs/>
          <w:rtl/>
          <w:lang w:bidi="fa-IR"/>
        </w:rPr>
        <w:tab/>
      </w:r>
    </w:p>
    <w:p w:rsidR="003B224C" w:rsidRPr="005D68D3" w:rsidRDefault="003B224C" w:rsidP="00111C76">
      <w:pPr>
        <w:ind w:left="902" w:right="420"/>
        <w:rPr>
          <w:rFonts w:cs="B Lotu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3- </w:t>
      </w:r>
      <w:r w:rsidR="00111C76" w:rsidRPr="005D68D3">
        <w:rPr>
          <w:rFonts w:cs="B Lotus" w:hint="cs"/>
          <w:b/>
          <w:bCs/>
          <w:rtl/>
          <w:lang w:bidi="fa-IR"/>
        </w:rPr>
        <w:t xml:space="preserve"> بيان مسئله (</w:t>
      </w:r>
      <w:r w:rsidRPr="005D68D3">
        <w:rPr>
          <w:rFonts w:cs="B Lotus" w:hint="cs"/>
          <w:b/>
          <w:bCs/>
          <w:rtl/>
          <w:lang w:bidi="fa-IR"/>
        </w:rPr>
        <w:t>مقدمه و معرفي طرح ) :</w:t>
      </w:r>
    </w:p>
    <w:p w:rsidR="00073C81" w:rsidRPr="005D68D3" w:rsidRDefault="00177DAD" w:rsidP="003B224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-</w:t>
      </w:r>
      <w:r w:rsidR="00073C81" w:rsidRPr="005D68D3">
        <w:rPr>
          <w:rFonts w:cs="B Lotus" w:hint="cs"/>
          <w:rtl/>
          <w:lang w:bidi="fa-IR"/>
        </w:rPr>
        <w:t xml:space="preserve"> تعریف مشکل طرح ( شرایط فعلی نمونه مورد بررسی و شرایط آرمانی و تفاوت بین آنها )</w:t>
      </w:r>
    </w:p>
    <w:p w:rsidR="00177DAD" w:rsidRPr="005D68D3" w:rsidRDefault="00177DAD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-</w:t>
      </w:r>
      <w:r w:rsidR="00073C81" w:rsidRPr="005D68D3">
        <w:rPr>
          <w:rFonts w:cs="B Lotus" w:hint="cs"/>
          <w:sz w:val="24"/>
          <w:szCs w:val="24"/>
          <w:rtl/>
          <w:lang w:bidi="fa-IR"/>
        </w:rPr>
        <w:t>اهمیت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 مشکل (مسئله به چه میزان ، در چه زمانی ، در کجا و برای  چه جامعه ای اتفاق می افتد با تاکید و ارایه آمارهای موجود )</w:t>
      </w:r>
    </w:p>
    <w:p w:rsidR="00177DAD" w:rsidRPr="005D68D3" w:rsidRDefault="00177DAD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- نحوه برخورد بامشکل ، راه حل ها و خدمات موجود </w:t>
      </w:r>
    </w:p>
    <w:p w:rsidR="00177DAD" w:rsidRPr="005D68D3" w:rsidRDefault="00177DAD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- عوارض ناشی از تداوم مشکل </w:t>
      </w:r>
    </w:p>
    <w:p w:rsidR="00177DAD" w:rsidRPr="005D68D3" w:rsidRDefault="00177DAD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- معرفی راه حل مشکل </w:t>
      </w:r>
    </w:p>
    <w:p w:rsidR="00F12D1C" w:rsidRPr="005D68D3" w:rsidRDefault="00177DAD" w:rsidP="00117096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- تناقضات موجود ( در صو</w:t>
      </w:r>
      <w:r w:rsidR="00117096" w:rsidRPr="005D68D3">
        <w:rPr>
          <w:rFonts w:cs="B Lotus" w:hint="cs"/>
          <w:sz w:val="24"/>
          <w:szCs w:val="24"/>
          <w:rtl/>
          <w:lang w:bidi="fa-IR"/>
        </w:rPr>
        <w:t>ر</w:t>
      </w:r>
      <w:r w:rsidRPr="005D68D3">
        <w:rPr>
          <w:rFonts w:cs="B Lotus" w:hint="cs"/>
          <w:sz w:val="24"/>
          <w:szCs w:val="24"/>
          <w:rtl/>
          <w:lang w:bidi="fa-IR"/>
        </w:rPr>
        <w:t>ت وجود )</w:t>
      </w:r>
    </w:p>
    <w:p w:rsidR="00F12D1C" w:rsidRPr="005D68D3" w:rsidRDefault="00F12D1C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- در این تحقیق می خواهید چه بکنید .</w:t>
      </w:r>
    </w:p>
    <w:p w:rsidR="00F12D1C" w:rsidRPr="005D68D3" w:rsidRDefault="00F12D1C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- فوائد ناشی از اجرای تحقیق :</w:t>
      </w:r>
    </w:p>
    <w:p w:rsidR="00F12D1C" w:rsidRPr="005D68D3" w:rsidRDefault="00F12D1C" w:rsidP="003B224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1- اجرای این پژوهش باعث کاهش قابل ملاحظه بروز یا شیوع یک بیماری ،یا مرگ می شود. </w:t>
      </w:r>
    </w:p>
    <w:p w:rsidR="00F12D1C" w:rsidRPr="005D68D3" w:rsidRDefault="00F12D1C" w:rsidP="00F12D1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2- انجام این پژوهش باعث صرفه جویی در هزینه و وقت است .</w:t>
      </w:r>
    </w:p>
    <w:p w:rsidR="00F12D1C" w:rsidRPr="005D68D3" w:rsidRDefault="00F12D1C" w:rsidP="00F12D1C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3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- انجام این پژوهش باعث افزایش رضایت و اشتیاق جامعه نسبت به سازمان می شود </w:t>
      </w:r>
    </w:p>
    <w:p w:rsidR="002B6E20" w:rsidRPr="005D68D3" w:rsidRDefault="00F12D1C" w:rsidP="002B6E20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4-   این پژوهش </w:t>
      </w:r>
      <w:r w:rsidR="002B6E20" w:rsidRPr="005D68D3">
        <w:rPr>
          <w:rFonts w:cs="B Lotus" w:hint="cs"/>
          <w:sz w:val="24"/>
          <w:szCs w:val="24"/>
          <w:rtl/>
          <w:lang w:bidi="fa-IR"/>
        </w:rPr>
        <w:t>در جهت اهداف برنامه ای و اولویت های تحقیقاتی است .</w:t>
      </w:r>
    </w:p>
    <w:p w:rsidR="00F12D1C" w:rsidRPr="005D68D3" w:rsidRDefault="002B6E20" w:rsidP="002B6E20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5- حل آن یکی از مشکلات نوین علمی یا اجرایی را حل می کند .</w:t>
      </w:r>
      <w:r w:rsidR="00F12D1C" w:rsidRPr="005D68D3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DB6F33" w:rsidRPr="005D68D3" w:rsidRDefault="003B224C" w:rsidP="00F97B79">
      <w:pPr>
        <w:ind w:right="420"/>
        <w:rPr>
          <w:rFonts w:cs="B Lotus"/>
          <w:sz w:val="24"/>
          <w:szCs w:val="24"/>
          <w:rtl/>
          <w:lang w:bidi="fa-IR"/>
        </w:rPr>
      </w:pPr>
      <w:r w:rsidRPr="005D68D3">
        <w:rPr>
          <w:rFonts w:cs="B Lotus"/>
          <w:sz w:val="24"/>
          <w:szCs w:val="24"/>
          <w:rtl/>
          <w:lang w:bidi="fa-IR"/>
        </w:rPr>
        <w:br w:type="page"/>
      </w:r>
    </w:p>
    <w:p w:rsidR="003B224C" w:rsidRPr="005D68D3" w:rsidRDefault="003B224C" w:rsidP="003B224C">
      <w:pPr>
        <w:ind w:left="902" w:right="420"/>
        <w:rPr>
          <w:rFonts w:cs="B Lotus" w:hint="cs"/>
          <w:rtl/>
          <w:lang w:bidi="fa-IR"/>
        </w:rPr>
      </w:pPr>
    </w:p>
    <w:p w:rsidR="00430516" w:rsidRPr="005D68D3" w:rsidRDefault="003B224C" w:rsidP="00430516">
      <w:pPr>
        <w:ind w:left="902" w:right="420"/>
        <w:rPr>
          <w:rFonts w:cs="B Lotu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4- مروري بر </w:t>
      </w:r>
      <w:r w:rsidR="00430516" w:rsidRPr="005D68D3">
        <w:rPr>
          <w:rFonts w:cs="B Lotus" w:hint="cs"/>
          <w:b/>
          <w:bCs/>
          <w:rtl/>
          <w:lang w:bidi="fa-IR"/>
        </w:rPr>
        <w:t>مطا</w:t>
      </w:r>
      <w:r w:rsidRPr="005D68D3">
        <w:rPr>
          <w:rFonts w:cs="B Lotus" w:hint="cs"/>
          <w:b/>
          <w:bCs/>
          <w:rtl/>
          <w:lang w:bidi="fa-IR"/>
        </w:rPr>
        <w:t>لع</w:t>
      </w:r>
      <w:r w:rsidR="00430516" w:rsidRPr="005D68D3">
        <w:rPr>
          <w:rFonts w:cs="B Lotus" w:hint="cs"/>
          <w:b/>
          <w:bCs/>
          <w:rtl/>
          <w:lang w:bidi="fa-IR"/>
        </w:rPr>
        <w:t>ا</w:t>
      </w:r>
      <w:r w:rsidRPr="005D68D3">
        <w:rPr>
          <w:rFonts w:cs="B Lotus" w:hint="cs"/>
          <w:b/>
          <w:bCs/>
          <w:rtl/>
          <w:lang w:bidi="fa-IR"/>
        </w:rPr>
        <w:t>ت انجام شده</w:t>
      </w:r>
      <w:r w:rsidR="00430516" w:rsidRPr="005D68D3">
        <w:rPr>
          <w:rFonts w:cs="B Lotus" w:hint="cs"/>
          <w:b/>
          <w:bCs/>
          <w:rtl/>
          <w:lang w:bidi="fa-IR"/>
        </w:rPr>
        <w:t xml:space="preserve"> :</w:t>
      </w:r>
    </w:p>
    <w:p w:rsidR="00B505D9" w:rsidRPr="005D68D3" w:rsidRDefault="00A00415" w:rsidP="00F97B79">
      <w:pPr>
        <w:ind w:left="902" w:right="420"/>
        <w:rPr>
          <w:rFonts w:cs="B Lotus" w:hint="c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سابقه علمی این طرح و پژوهش های انجام شده دراین زمینه در داخل وخارج کشور را بر اساس نام مطالعه و نتیجه همراه با منبع ذکر نمایید </w:t>
      </w:r>
      <w:r w:rsidR="00430516" w:rsidRPr="005D68D3">
        <w:rPr>
          <w:rFonts w:cs="B Lotus"/>
          <w:sz w:val="24"/>
          <w:szCs w:val="24"/>
          <w:rtl/>
          <w:lang w:bidi="fa-IR"/>
        </w:rPr>
        <w:br w:type="page"/>
      </w:r>
    </w:p>
    <w:p w:rsidR="00B505D9" w:rsidRPr="005D68D3" w:rsidRDefault="00B505D9" w:rsidP="006F580B">
      <w:pPr>
        <w:ind w:right="420"/>
        <w:rPr>
          <w:rFonts w:cs="B Lotus" w:hint="cs"/>
          <w:rtl/>
          <w:lang w:bidi="fa-IR"/>
        </w:rPr>
      </w:pPr>
    </w:p>
    <w:p w:rsidR="00430516" w:rsidRPr="005D68D3" w:rsidRDefault="00430516" w:rsidP="00430516">
      <w:pPr>
        <w:ind w:left="902"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ج </w:t>
      </w:r>
      <w:r w:rsidRPr="005D68D3">
        <w:rPr>
          <w:rFonts w:cs="Times New Roman" w:hint="cs"/>
          <w:b/>
          <w:bCs/>
          <w:rtl/>
          <w:lang w:bidi="fa-IR"/>
        </w:rPr>
        <w:t>–</w:t>
      </w:r>
      <w:r w:rsidRPr="005D68D3">
        <w:rPr>
          <w:rFonts w:cs="B Lotus" w:hint="cs"/>
          <w:b/>
          <w:bCs/>
          <w:rtl/>
          <w:lang w:bidi="fa-IR"/>
        </w:rPr>
        <w:t xml:space="preserve"> اطلاعات مربوط به روش اجرا :</w:t>
      </w:r>
    </w:p>
    <w:tbl>
      <w:tblPr>
        <w:tblpPr w:leftFromText="180" w:rightFromText="180" w:vertAnchor="text" w:horzAnchor="margin" w:tblpXSpec="center" w:tblpY="840"/>
        <w:tblOverlap w:val="never"/>
        <w:bidiVisual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08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665"/>
        <w:gridCol w:w="1080"/>
      </w:tblGrid>
      <w:tr w:rsidR="00BD31E2" w:rsidRPr="00BD31E2" w:rsidTr="00BD31E2">
        <w:trPr>
          <w:cantSplit/>
          <w:trHeight w:val="38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31E2" w:rsidRPr="00BD31E2" w:rsidRDefault="00BD31E2" w:rsidP="00BD31E2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متغير</w:t>
            </w:r>
          </w:p>
          <w:p w:rsidR="00BD31E2" w:rsidRPr="00BD31E2" w:rsidRDefault="00BD31E2" w:rsidP="00BD31E2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D31E2" w:rsidRPr="00BD31E2" w:rsidRDefault="00BD31E2" w:rsidP="00BD31E2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نقش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و مقياس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تعريف عملی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واحد/حالت</w:t>
            </w:r>
          </w:p>
          <w:p w:rsidR="00BD31E2" w:rsidRPr="00BD31E2" w:rsidRDefault="00BD31E2" w:rsidP="00BD31E2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اندازه گيري</w:t>
            </w:r>
          </w:p>
        </w:tc>
      </w:tr>
      <w:tr w:rsidR="00BD31E2" w:rsidRPr="00BD31E2" w:rsidTr="00BD31E2">
        <w:trPr>
          <w:cantSplit/>
          <w:trHeight w:val="368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مستقل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وابسته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اصلي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زمينه اي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مداخله گر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E2" w:rsidRPr="00BD31E2" w:rsidRDefault="00BD31E2" w:rsidP="00BD31E2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كمي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31E2" w:rsidRPr="00BD31E2" w:rsidRDefault="00BD31E2" w:rsidP="00BD31E2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كيفي</w:t>
            </w: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BD31E2" w:rsidRPr="00BD31E2" w:rsidTr="00BD31E2">
        <w:trPr>
          <w:cantSplit/>
          <w:trHeight w:val="864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پيوسته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گسسته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اسمي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BD31E2" w:rsidRPr="00BD31E2" w:rsidRDefault="00BD31E2" w:rsidP="00BD31E2">
            <w:pPr>
              <w:ind w:left="113" w:right="113"/>
              <w:rPr>
                <w:rFonts w:hint="cs"/>
                <w:sz w:val="20"/>
                <w:szCs w:val="20"/>
                <w:rtl/>
                <w:lang w:bidi="fa-IR"/>
              </w:rPr>
            </w:pPr>
            <w:r w:rsidRPr="00BD31E2">
              <w:rPr>
                <w:rFonts w:hint="cs"/>
                <w:sz w:val="20"/>
                <w:szCs w:val="20"/>
                <w:rtl/>
                <w:lang w:bidi="fa-IR"/>
              </w:rPr>
              <w:t>رتبه اي</w:t>
            </w:r>
          </w:p>
        </w:tc>
        <w:tc>
          <w:tcPr>
            <w:tcW w:w="16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31E2" w:rsidRPr="00BD31E2" w:rsidRDefault="00BD31E2" w:rsidP="00BD31E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/>
                <w:sz w:val="20"/>
                <w:szCs w:val="20"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  <w:tr w:rsidR="00BD31E2" w:rsidRPr="00BD31E2" w:rsidTr="00BD31E2"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E2" w:rsidRPr="00BD31E2" w:rsidRDefault="00BD31E2" w:rsidP="00BD31E2">
            <w:pPr>
              <w:rPr>
                <w:rFonts w:cs="B Lotus" w:hint="cs"/>
                <w:b/>
                <w:bCs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1E2" w:rsidRPr="00BD31E2" w:rsidRDefault="00BD31E2" w:rsidP="00BD31E2">
            <w:pPr>
              <w:rPr>
                <w:rFonts w:hint="cs"/>
                <w:sz w:val="20"/>
                <w:szCs w:val="20"/>
                <w:rtl/>
                <w:lang w:bidi="fa-IR"/>
              </w:rPr>
            </w:pPr>
          </w:p>
        </w:tc>
      </w:tr>
    </w:tbl>
    <w:p w:rsidR="00430516" w:rsidRDefault="00430516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Default="00BD31E2" w:rsidP="007F078C">
      <w:pPr>
        <w:ind w:left="902" w:right="420"/>
        <w:rPr>
          <w:rFonts w:cs="B Lotus"/>
          <w:rtl/>
          <w:lang w:bidi="fa-IR"/>
        </w:rPr>
      </w:pPr>
    </w:p>
    <w:p w:rsidR="00BD31E2" w:rsidRPr="005D68D3" w:rsidRDefault="00BD31E2" w:rsidP="007F078C">
      <w:pPr>
        <w:ind w:left="902" w:right="420"/>
        <w:rPr>
          <w:rFonts w:cs="B Lotus" w:hint="cs"/>
          <w:rtl/>
          <w:lang w:bidi="fa-IR"/>
        </w:rPr>
      </w:pPr>
    </w:p>
    <w:p w:rsidR="00430516" w:rsidRPr="005D68D3" w:rsidRDefault="00430516" w:rsidP="00430516">
      <w:pPr>
        <w:ind w:left="902" w:right="420"/>
        <w:rPr>
          <w:rFonts w:cs="B Lotus" w:hint="cs"/>
          <w:rtl/>
          <w:lang w:bidi="fa-IR"/>
        </w:rPr>
      </w:pPr>
    </w:p>
    <w:p w:rsidR="00BD31E2" w:rsidRDefault="00BD31E2" w:rsidP="00430516">
      <w:pPr>
        <w:ind w:left="902" w:right="420"/>
        <w:rPr>
          <w:rFonts w:cs="B Lotus" w:hint="c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</w:t>
      </w:r>
    </w:p>
    <w:p w:rsidR="00BD31E2" w:rsidRDefault="00BD31E2" w:rsidP="00430516">
      <w:pPr>
        <w:ind w:left="902" w:right="420"/>
        <w:rPr>
          <w:rFonts w:cs="B Lotus"/>
          <w:b/>
          <w:bCs/>
          <w:rtl/>
          <w:lang w:bidi="fa-IR"/>
        </w:rPr>
      </w:pPr>
    </w:p>
    <w:p w:rsidR="00BD31E2" w:rsidRPr="005D68D3" w:rsidRDefault="00BD31E2" w:rsidP="00430516">
      <w:pPr>
        <w:ind w:left="902" w:right="420"/>
        <w:rPr>
          <w:rFonts w:cs="B Lotus"/>
          <w:b/>
          <w:bCs/>
          <w:lang w:bidi="fa-IR"/>
        </w:rPr>
      </w:pPr>
    </w:p>
    <w:p w:rsidR="00EB51A9" w:rsidRDefault="00EB51A9" w:rsidP="006F580B">
      <w:pPr>
        <w:ind w:right="420"/>
        <w:rPr>
          <w:rFonts w:cs="B Lotus"/>
          <w:b/>
          <w:bCs/>
          <w:lang w:bidi="fa-IR"/>
        </w:rPr>
      </w:pPr>
    </w:p>
    <w:p w:rsidR="00EB51A9" w:rsidRDefault="00EB51A9" w:rsidP="006F580B">
      <w:pPr>
        <w:ind w:right="420"/>
        <w:rPr>
          <w:rFonts w:cs="B Lotus"/>
          <w:lang w:bidi="fa-IR"/>
        </w:rPr>
      </w:pPr>
    </w:p>
    <w:p w:rsidR="00EB51A9" w:rsidRDefault="00EB51A9" w:rsidP="006F580B">
      <w:pPr>
        <w:ind w:right="420"/>
        <w:rPr>
          <w:rFonts w:cs="B Lotus"/>
          <w:lang w:bidi="fa-IR"/>
        </w:rPr>
      </w:pPr>
    </w:p>
    <w:p w:rsidR="00EB51A9" w:rsidRPr="00EB51A9" w:rsidRDefault="00EB51A9" w:rsidP="00161B86">
      <w:pPr>
        <w:numPr>
          <w:ilvl w:val="0"/>
          <w:numId w:val="5"/>
        </w:numPr>
        <w:ind w:right="420"/>
        <w:rPr>
          <w:rFonts w:cs="B Lotus"/>
          <w:b/>
          <w:bCs/>
          <w:rtl/>
          <w:lang w:bidi="fa-IR"/>
        </w:rPr>
      </w:pPr>
      <w:r w:rsidRPr="00EB51A9">
        <w:rPr>
          <w:rFonts w:cs="B Lotus" w:hint="cs"/>
          <w:b/>
          <w:bCs/>
          <w:rtl/>
          <w:lang w:bidi="fa-IR"/>
        </w:rPr>
        <w:t>روش نمونه گيري و محاسبه حجم نمونه :</w:t>
      </w:r>
    </w:p>
    <w:p w:rsidR="00EB51A9" w:rsidRDefault="00EB51A9" w:rsidP="006F580B">
      <w:pPr>
        <w:ind w:right="420"/>
        <w:rPr>
          <w:rFonts w:cs="B Lotus"/>
          <w:lang w:bidi="fa-IR"/>
        </w:rPr>
      </w:pPr>
    </w:p>
    <w:p w:rsidR="00BD31E2" w:rsidRDefault="00430516" w:rsidP="00EB51A9">
      <w:pPr>
        <w:ind w:right="420"/>
        <w:rPr>
          <w:rFonts w:cs="B Lotus"/>
          <w:b/>
          <w:bCs/>
          <w:rtl/>
          <w:lang w:bidi="fa-IR"/>
        </w:rPr>
      </w:pPr>
      <w:r w:rsidRPr="00EB51A9">
        <w:rPr>
          <w:rFonts w:cs="B Lotus"/>
          <w:lang w:bidi="fa-IR"/>
        </w:rPr>
        <w:br w:type="page"/>
      </w:r>
    </w:p>
    <w:p w:rsidR="00BD31E2" w:rsidRPr="005D68D3" w:rsidRDefault="00BD31E2" w:rsidP="00625F00">
      <w:pPr>
        <w:ind w:left="902" w:right="420"/>
        <w:rPr>
          <w:rFonts w:cs="B Lotus" w:hint="cs"/>
          <w:b/>
          <w:bCs/>
          <w:rtl/>
          <w:lang w:bidi="fa-IR"/>
        </w:rPr>
      </w:pPr>
    </w:p>
    <w:p w:rsidR="00430516" w:rsidRPr="005D68D3" w:rsidRDefault="00625F00" w:rsidP="00625F00">
      <w:pPr>
        <w:ind w:left="902" w:right="420"/>
        <w:rPr>
          <w:rFonts w:cs="B Lotu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2- </w:t>
      </w:r>
      <w:r w:rsidR="00430516" w:rsidRPr="005D68D3">
        <w:rPr>
          <w:rFonts w:cs="B Lotus" w:hint="cs"/>
          <w:b/>
          <w:bCs/>
          <w:rtl/>
          <w:lang w:bidi="fa-IR"/>
        </w:rPr>
        <w:t>روش اجراي طرح ( همراه روش تجزيه و تحليل آماري و ملاحظات اخلاقي ) :</w:t>
      </w:r>
    </w:p>
    <w:p w:rsidR="0085576C" w:rsidRPr="005D68D3" w:rsidRDefault="0085576C" w:rsidP="00430516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 xml:space="preserve">1-2- نوع پژوهش </w:t>
      </w:r>
    </w:p>
    <w:p w:rsidR="0085576C" w:rsidRPr="005D68D3" w:rsidRDefault="0085576C" w:rsidP="00430516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 xml:space="preserve">2-2- جمعیت مورد مطالعه </w:t>
      </w:r>
    </w:p>
    <w:p w:rsidR="0085576C" w:rsidRPr="005D68D3" w:rsidRDefault="0085576C" w:rsidP="00430516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 xml:space="preserve">3-2- نمونه گیری وتعداد نمونه ( براساس فرمول های آماری ) و مبنای محاسبه نمونه </w:t>
      </w:r>
    </w:p>
    <w:p w:rsidR="0085576C" w:rsidRPr="005D68D3" w:rsidRDefault="0085576C" w:rsidP="0085576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 xml:space="preserve">4-2- نحوه جمع آوری داده ها ، نحوه اجرای فعالیت و ابزار مورد استفاده ( در این قسمت به تعیین اعتبار و اعتماد علمی ابزار اشاره شود.) </w:t>
      </w:r>
    </w:p>
    <w:p w:rsidR="0085576C" w:rsidRPr="005D68D3" w:rsidRDefault="0085576C" w:rsidP="0085576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5-2- مشخصات آزمودنی ها و معیارهای ورود وخروج و در تحقیقات تجربی چگونگی تقسیم نمونه ها به گروه آزمایش و شاهد</w:t>
      </w:r>
    </w:p>
    <w:p w:rsidR="0085576C" w:rsidRPr="005D68D3" w:rsidRDefault="0085576C" w:rsidP="0085576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6-2-تجزیه و تحلیل داده ها ( روش های آماری )</w:t>
      </w:r>
    </w:p>
    <w:p w:rsidR="00430516" w:rsidRPr="005D68D3" w:rsidRDefault="0085576C" w:rsidP="006F580B">
      <w:pPr>
        <w:ind w:left="902" w:right="420"/>
        <w:rPr>
          <w:rFonts w:cs="B Lotus"/>
          <w:b/>
          <w:bCs/>
          <w:rtl/>
          <w:lang w:bidi="fa-IR"/>
        </w:rPr>
      </w:pPr>
      <w:r w:rsidRPr="005D68D3">
        <w:rPr>
          <w:rFonts w:cs="B Lotus" w:hint="cs"/>
          <w:rtl/>
          <w:lang w:bidi="fa-IR"/>
        </w:rPr>
        <w:t>7</w:t>
      </w:r>
      <w:r w:rsidRPr="005D68D3">
        <w:rPr>
          <w:rFonts w:cs="B Lotus" w:hint="cs"/>
          <w:b/>
          <w:bCs/>
          <w:rtl/>
          <w:lang w:bidi="fa-IR"/>
        </w:rPr>
        <w:t xml:space="preserve">-2- نحوه رعایت نکات اخلاقی </w:t>
      </w:r>
      <w:r w:rsidR="00430516" w:rsidRPr="005D68D3">
        <w:rPr>
          <w:rFonts w:cs="B Lotus"/>
          <w:b/>
          <w:bCs/>
          <w:rtl/>
          <w:lang w:bidi="fa-IR"/>
        </w:rPr>
        <w:br w:type="page"/>
      </w:r>
    </w:p>
    <w:p w:rsidR="006F580B" w:rsidRPr="005D68D3" w:rsidRDefault="006F580B" w:rsidP="006F580B">
      <w:pPr>
        <w:ind w:left="902" w:right="420"/>
        <w:rPr>
          <w:rFonts w:cs="B Lotus" w:hint="cs"/>
          <w:b/>
          <w:bCs/>
          <w:rtl/>
          <w:lang w:bidi="fa-IR"/>
        </w:rPr>
      </w:pPr>
    </w:p>
    <w:p w:rsidR="00430516" w:rsidRPr="005D68D3" w:rsidRDefault="00081981" w:rsidP="00112B07">
      <w:pPr>
        <w:ind w:left="902" w:right="420"/>
        <w:rPr>
          <w:rFonts w:cs="B Lotu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>3</w:t>
      </w:r>
      <w:r w:rsidR="00430516" w:rsidRPr="005D68D3">
        <w:rPr>
          <w:rFonts w:cs="B Lotus" w:hint="cs"/>
          <w:b/>
          <w:bCs/>
          <w:rtl/>
          <w:lang w:bidi="fa-IR"/>
        </w:rPr>
        <w:t xml:space="preserve">- تعريف </w:t>
      </w:r>
      <w:r w:rsidR="00112B07" w:rsidRPr="005D68D3">
        <w:rPr>
          <w:rFonts w:cs="B Lotus" w:hint="cs"/>
          <w:b/>
          <w:bCs/>
          <w:rtl/>
          <w:lang w:bidi="fa-IR"/>
        </w:rPr>
        <w:t>عملیاتی مفاهیم اصلی</w:t>
      </w:r>
      <w:r w:rsidR="00430516" w:rsidRPr="005D68D3">
        <w:rPr>
          <w:rFonts w:cs="B Lotus" w:hint="cs"/>
          <w:b/>
          <w:bCs/>
          <w:rtl/>
          <w:lang w:bidi="fa-IR"/>
        </w:rPr>
        <w:t xml:space="preserve"> :</w:t>
      </w:r>
    </w:p>
    <w:p w:rsidR="00430516" w:rsidRPr="005D68D3" w:rsidRDefault="00430516" w:rsidP="00430516">
      <w:pPr>
        <w:ind w:left="902" w:right="420"/>
        <w:rPr>
          <w:rFonts w:cs="B Lotus"/>
          <w:b/>
          <w:bCs/>
          <w:lang w:bidi="fa-IR"/>
        </w:rPr>
      </w:pPr>
      <w:r w:rsidRPr="005D68D3">
        <w:rPr>
          <w:rFonts w:cs="B Lotus"/>
          <w:b/>
          <w:bCs/>
          <w:rtl/>
          <w:lang w:bidi="fa-IR"/>
        </w:rPr>
        <w:br w:type="page"/>
      </w:r>
    </w:p>
    <w:p w:rsidR="00430516" w:rsidRPr="005D68D3" w:rsidRDefault="00430516" w:rsidP="00430516">
      <w:pPr>
        <w:ind w:left="902" w:right="420"/>
        <w:rPr>
          <w:rFonts w:cs="B Lotus" w:hint="cs"/>
          <w:b/>
          <w:bCs/>
          <w:rtl/>
          <w:lang w:bidi="fa-IR"/>
        </w:rPr>
      </w:pPr>
    </w:p>
    <w:p w:rsidR="00430516" w:rsidRPr="005D68D3" w:rsidRDefault="00CA2B07" w:rsidP="00BB74CC">
      <w:pPr>
        <w:ind w:left="902"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>4</w:t>
      </w:r>
      <w:r w:rsidR="00BB74CC" w:rsidRPr="005D68D3">
        <w:rPr>
          <w:rFonts w:cs="B Lotus" w:hint="cs"/>
          <w:b/>
          <w:bCs/>
          <w:rtl/>
          <w:lang w:bidi="fa-IR"/>
        </w:rPr>
        <w:t>-</w:t>
      </w:r>
      <w:r w:rsidR="00430516" w:rsidRPr="005D68D3">
        <w:rPr>
          <w:rFonts w:cs="B Lotus" w:hint="cs"/>
          <w:b/>
          <w:bCs/>
          <w:rtl/>
          <w:lang w:bidi="fa-IR"/>
        </w:rPr>
        <w:t xml:space="preserve">اهداف و فرضيات </w:t>
      </w:r>
      <w:r w:rsidR="00BB74CC" w:rsidRPr="005D68D3">
        <w:rPr>
          <w:rFonts w:cs="B Lotus"/>
          <w:b/>
          <w:bCs/>
          <w:lang w:bidi="fa-IR"/>
        </w:rPr>
        <w:t>(OBJECTIVE &amp; HYPOTHESIS)</w:t>
      </w:r>
      <w:r w:rsidR="00BB74CC" w:rsidRPr="005D68D3">
        <w:rPr>
          <w:rFonts w:cs="B Lotus" w:hint="cs"/>
          <w:b/>
          <w:bCs/>
          <w:rtl/>
          <w:lang w:bidi="fa-IR"/>
        </w:rPr>
        <w:t>:</w:t>
      </w: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CA2B07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1-</w:t>
      </w:r>
      <w:r w:rsidR="00CA2B07" w:rsidRPr="005D68D3">
        <w:rPr>
          <w:rFonts w:cs="B Lotus" w:hint="cs"/>
          <w:rtl/>
          <w:lang w:bidi="fa-IR"/>
        </w:rPr>
        <w:t>4</w:t>
      </w:r>
      <w:r w:rsidRPr="005D68D3">
        <w:rPr>
          <w:rFonts w:cs="B Lotus" w:hint="cs"/>
          <w:rtl/>
          <w:lang w:bidi="fa-IR"/>
        </w:rPr>
        <w:t xml:space="preserve"> اهداف اصلي طرح </w:t>
      </w:r>
      <w:r w:rsidRPr="005D68D3">
        <w:rPr>
          <w:rFonts w:cs="B Lotus"/>
          <w:lang w:bidi="fa-IR"/>
        </w:rPr>
        <w:t>(GENERAL OBJECTIVES)</w:t>
      </w:r>
      <w:r w:rsidRPr="005D68D3">
        <w:rPr>
          <w:rFonts w:cs="B Lotus" w:hint="cs"/>
          <w:rtl/>
          <w:lang w:bidi="fa-IR"/>
        </w:rPr>
        <w:t xml:space="preserve"> :</w:t>
      </w:r>
    </w:p>
    <w:p w:rsidR="00BB74CC" w:rsidRPr="005D68D3" w:rsidRDefault="00D7533C" w:rsidP="00BB74C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( هدفی است که طرح در ا نتها به دنبال دستیابی به آن است )</w:t>
      </w: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CA2B07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2-</w:t>
      </w:r>
      <w:r w:rsidR="00CA2B07" w:rsidRPr="005D68D3">
        <w:rPr>
          <w:rFonts w:cs="B Lotus" w:hint="cs"/>
          <w:rtl/>
          <w:lang w:bidi="fa-IR"/>
        </w:rPr>
        <w:t>4</w:t>
      </w:r>
      <w:r w:rsidRPr="005D68D3">
        <w:rPr>
          <w:rFonts w:cs="B Lotus" w:hint="cs"/>
          <w:rtl/>
          <w:lang w:bidi="fa-IR"/>
        </w:rPr>
        <w:t xml:space="preserve"> اهداف ويژه</w:t>
      </w:r>
      <w:r w:rsidRPr="005D68D3">
        <w:rPr>
          <w:rFonts w:cs="B Lotus"/>
          <w:lang w:bidi="fa-IR"/>
        </w:rPr>
        <w:t>(SPECIFIC OBJECTIVES)</w:t>
      </w:r>
      <w:r w:rsidRPr="005D68D3">
        <w:rPr>
          <w:rFonts w:cs="B Lotus" w:hint="cs"/>
          <w:rtl/>
          <w:lang w:bidi="fa-IR"/>
        </w:rPr>
        <w:t>:</w:t>
      </w:r>
    </w:p>
    <w:p w:rsidR="00BB74CC" w:rsidRPr="005D68D3" w:rsidRDefault="00D7533C" w:rsidP="00D7533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( اهدافی است که قبل یا همگام با هدف اصلی طرح حاصل می شوند . )</w:t>
      </w: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rtl/>
          <w:lang w:bidi="fa-IR"/>
        </w:rPr>
      </w:pPr>
    </w:p>
    <w:p w:rsidR="00BB74CC" w:rsidRPr="005D68D3" w:rsidRDefault="00BB74CC" w:rsidP="00CA2B07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3-</w:t>
      </w:r>
      <w:r w:rsidR="00CA2B07" w:rsidRPr="005D68D3">
        <w:rPr>
          <w:rFonts w:cs="B Lotus" w:hint="cs"/>
          <w:rtl/>
          <w:lang w:bidi="fa-IR"/>
        </w:rPr>
        <w:t>4</w:t>
      </w:r>
      <w:r w:rsidRPr="005D68D3">
        <w:rPr>
          <w:rFonts w:cs="B Lotus" w:hint="cs"/>
          <w:rtl/>
          <w:lang w:bidi="fa-IR"/>
        </w:rPr>
        <w:t xml:space="preserve"> فرضيات</w:t>
      </w:r>
      <w:r w:rsidRPr="005D68D3">
        <w:rPr>
          <w:rFonts w:cs="B Lotus"/>
          <w:lang w:bidi="fa-IR"/>
        </w:rPr>
        <w:t xml:space="preserve"> ( HYPOTHESIS)</w:t>
      </w:r>
      <w:r w:rsidRPr="005D68D3">
        <w:rPr>
          <w:rFonts w:cs="B Lotus" w:hint="cs"/>
          <w:rtl/>
          <w:lang w:bidi="fa-IR"/>
        </w:rPr>
        <w:t>:</w:t>
      </w:r>
    </w:p>
    <w:p w:rsidR="00005F59" w:rsidRPr="005D68D3" w:rsidRDefault="00005F59" w:rsidP="00BB74CC">
      <w:pP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( فرضیات ، جملات خبری هستند که مبین ارتباط یا تفاوت دو چیز یا یک چیز در گروه های مختلف می باشد و اغلب در مطالعات تحلیلی نوشته می شوند.)</w:t>
      </w:r>
    </w:p>
    <w:p w:rsidR="00BB74CC" w:rsidRPr="005D68D3" w:rsidRDefault="00005F59" w:rsidP="00BB74CC">
      <w:pPr>
        <w:ind w:left="902" w:right="420"/>
        <w:rPr>
          <w:rFonts w:cs="B Lotus"/>
          <w:b/>
          <w:bCs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>- در مورد مطالعات توصیفی می توان از سوالات استفاده نمود .</w:t>
      </w:r>
      <w:r w:rsidR="00BB74CC" w:rsidRPr="005D68D3">
        <w:rPr>
          <w:rFonts w:cs="B Lotus"/>
          <w:b/>
          <w:bCs/>
          <w:rtl/>
          <w:lang w:bidi="fa-IR"/>
        </w:rPr>
        <w:br w:type="page"/>
      </w:r>
    </w:p>
    <w:p w:rsidR="00BB74CC" w:rsidRPr="005D68D3" w:rsidRDefault="00BB74CC" w:rsidP="00BB74CC">
      <w:pPr>
        <w:ind w:left="902" w:right="420"/>
        <w:rPr>
          <w:rFonts w:cs="B Lotus" w:hint="cs"/>
          <w:b/>
          <w:bCs/>
          <w:rtl/>
          <w:lang w:bidi="fa-IR"/>
        </w:rPr>
      </w:pPr>
    </w:p>
    <w:p w:rsidR="00BB74CC" w:rsidRPr="005D68D3" w:rsidRDefault="00BB74CC" w:rsidP="00BB74CC">
      <w:pPr>
        <w:ind w:left="902" w:right="420"/>
        <w:rPr>
          <w:rFonts w:cs="B Lotus" w:hint="cs"/>
          <w:b/>
          <w:bCs/>
          <w:rtl/>
          <w:lang w:bidi="fa-IR"/>
        </w:rPr>
      </w:pPr>
      <w:r w:rsidRPr="005D68D3">
        <w:rPr>
          <w:rFonts w:cs="B Lotus" w:hint="cs"/>
          <w:b/>
          <w:bCs/>
          <w:rtl/>
          <w:lang w:bidi="fa-IR"/>
        </w:rPr>
        <w:t xml:space="preserve">د- منابع و ماخذ </w:t>
      </w:r>
      <w:r w:rsidRPr="005D68D3">
        <w:rPr>
          <w:rFonts w:cs="B Lotus"/>
          <w:b/>
          <w:bCs/>
          <w:lang w:bidi="fa-IR"/>
        </w:rPr>
        <w:t xml:space="preserve"> (REFERENCE)</w:t>
      </w:r>
      <w:r w:rsidRPr="005D68D3">
        <w:rPr>
          <w:rFonts w:cs="B Lotus" w:hint="cs"/>
          <w:b/>
          <w:bCs/>
          <w:rtl/>
          <w:lang w:bidi="fa-IR"/>
        </w:rPr>
        <w:t xml:space="preserve"> :</w:t>
      </w: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BB74CC">
      <w:pPr>
        <w:ind w:left="902" w:right="420"/>
        <w:rPr>
          <w:rFonts w:cs="B Lotus" w:hint="cs"/>
          <w:rtl/>
          <w:lang w:bidi="fa-IR"/>
        </w:rPr>
      </w:pPr>
    </w:p>
    <w:p w:rsidR="00CB541A" w:rsidRPr="005D68D3" w:rsidRDefault="00CB541A" w:rsidP="005D68D3">
      <w:pPr>
        <w:ind w:right="420"/>
        <w:rPr>
          <w:rFonts w:cs="B Lotus" w:hint="cs"/>
          <w:rtl/>
          <w:lang w:bidi="fa-IR"/>
        </w:rPr>
      </w:pPr>
    </w:p>
    <w:p w:rsidR="00CB541A" w:rsidRPr="005D68D3" w:rsidRDefault="00CB541A" w:rsidP="00CB541A">
      <w:pPr>
        <w:pBdr>
          <w:bottom w:val="single" w:sz="4" w:space="1" w:color="auto"/>
        </w:pBdr>
        <w:ind w:left="902" w:right="420"/>
        <w:rPr>
          <w:rFonts w:cs="B Lotus" w:hint="cs"/>
          <w:rtl/>
          <w:lang w:bidi="fa-IR"/>
        </w:rPr>
      </w:pPr>
      <w:r w:rsidRPr="005D68D3">
        <w:rPr>
          <w:rFonts w:cs="B Lotus" w:hint="cs"/>
          <w:rtl/>
          <w:lang w:bidi="fa-IR"/>
        </w:rPr>
        <w:t>تذكر :</w:t>
      </w:r>
    </w:p>
    <w:p w:rsidR="00CB541A" w:rsidRPr="005D68D3" w:rsidRDefault="00CB541A" w:rsidP="00CB541A">
      <w:pPr>
        <w:numPr>
          <w:ilvl w:val="0"/>
          <w:numId w:val="3"/>
        </w:numPr>
        <w:ind w:right="420"/>
        <w:rPr>
          <w:rFonts w:cs="B Lotus" w:hint="cs"/>
          <w:lang w:bidi="fa-IR"/>
        </w:rPr>
      </w:pPr>
      <w:r w:rsidRPr="005D68D3">
        <w:rPr>
          <w:rFonts w:cs="B Lotus" w:hint="cs"/>
          <w:rtl/>
          <w:lang w:bidi="fa-IR"/>
        </w:rPr>
        <w:t>چنانچه ابزار جمع آوري تحقيق پرسشنامه يا فرم باشد يك نسخه از آن ضميمه طرح پيشنهادي گردد .</w:t>
      </w:r>
    </w:p>
    <w:p w:rsidR="00CB541A" w:rsidRPr="005D68D3" w:rsidRDefault="00CB541A" w:rsidP="00CB541A">
      <w:pPr>
        <w:numPr>
          <w:ilvl w:val="0"/>
          <w:numId w:val="3"/>
        </w:numPr>
        <w:ind w:right="420"/>
        <w:rPr>
          <w:rFonts w:cs="B Lotus" w:hint="cs"/>
          <w:lang w:bidi="fa-IR"/>
        </w:rPr>
      </w:pPr>
      <w:r w:rsidRPr="005D68D3">
        <w:rPr>
          <w:rFonts w:cs="B Lotus" w:hint="cs"/>
          <w:rtl/>
          <w:lang w:bidi="fa-IR"/>
        </w:rPr>
        <w:t>سه مقاله تحقيقاتي در زمينه موضوع مورد تحقيق ضميمه طرح پيشنهادي گردد .</w:t>
      </w:r>
    </w:p>
    <w:p w:rsidR="00CB541A" w:rsidRPr="005D68D3" w:rsidRDefault="00CB541A" w:rsidP="00CB541A">
      <w:pPr>
        <w:numPr>
          <w:ilvl w:val="0"/>
          <w:numId w:val="3"/>
        </w:numPr>
        <w:ind w:right="420"/>
        <w:rPr>
          <w:rFonts w:cs="B Lotus"/>
          <w:lang w:bidi="fa-IR"/>
        </w:rPr>
      </w:pPr>
      <w:r w:rsidRPr="005D68D3">
        <w:rPr>
          <w:rFonts w:cs="B Lotus" w:hint="cs"/>
          <w:rtl/>
          <w:lang w:bidi="fa-IR"/>
        </w:rPr>
        <w:t>براي نوشتن منابع  و مآخذ به صفحه  مراجعه كنيد.</w:t>
      </w:r>
    </w:p>
    <w:p w:rsidR="00D33942" w:rsidRPr="005D68D3" w:rsidRDefault="00D33942" w:rsidP="005D68D3">
      <w:pPr>
        <w:ind w:right="420"/>
        <w:rPr>
          <w:rFonts w:cs="B Lotus"/>
          <w:b/>
          <w:bCs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rtl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توجه</w:t>
      </w:r>
      <w:r w:rsidRPr="005D68D3">
        <w:rPr>
          <w:rFonts w:cs="B Lotus"/>
          <w:sz w:val="24"/>
          <w:szCs w:val="24"/>
          <w:rtl/>
          <w:lang w:bidi="fa-IR"/>
        </w:rPr>
        <w:t xml:space="preserve">: 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>هرگونه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تقاضاي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تغيير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در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مشخصات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پروپوزال اعم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از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اساتيد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راهنما،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مشاور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و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موضوع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در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طي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اجرای پايان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نامه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بايد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بصورت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كتبي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توسط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استاد راهنما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اول و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با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ذكر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دلایل موجه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به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معاونت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="00E54356">
        <w:rPr>
          <w:rFonts w:cs="B Lotus" w:hint="cs"/>
          <w:sz w:val="24"/>
          <w:szCs w:val="24"/>
          <w:rtl/>
          <w:lang w:bidi="fa-IR"/>
        </w:rPr>
        <w:t>پژوهشی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اعلام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گردد</w:t>
      </w:r>
      <w:r w:rsidRPr="005D68D3">
        <w:rPr>
          <w:rFonts w:cs="B Lotus"/>
          <w:sz w:val="24"/>
          <w:szCs w:val="24"/>
          <w:rtl/>
          <w:lang w:bidi="fa-IR"/>
        </w:rPr>
        <w:t xml:space="preserve">. </w:t>
      </w:r>
      <w:r w:rsidRPr="005D68D3">
        <w:rPr>
          <w:rFonts w:cs="B Lotus" w:hint="cs"/>
          <w:sz w:val="24"/>
          <w:szCs w:val="24"/>
          <w:rtl/>
          <w:lang w:bidi="fa-IR"/>
        </w:rPr>
        <w:t>اعمال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تغييرات فقط پس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از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موافقت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معاونت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="00E54356">
        <w:rPr>
          <w:rFonts w:cs="B Lotus" w:hint="cs"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 و اجرای مجدد فرآیند تصویب و ثبت پروپوزال امكان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پذير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خواهد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بود</w:t>
      </w:r>
      <w:r w:rsidRPr="005D68D3">
        <w:rPr>
          <w:rFonts w:cs="B Lotus"/>
          <w:sz w:val="24"/>
          <w:szCs w:val="24"/>
          <w:rtl/>
          <w:lang w:bidi="fa-IR"/>
        </w:rPr>
        <w:t>.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تصويب و ثبت پروپوزال توسط شورای </w:t>
      </w:r>
      <w:r w:rsidR="00E54356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دليل بر تعهد این شورا براي مهيا كردن امكاناتی که در داخل دانشکده موجود نیست، نمي باشد.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معرفی حداقل یک داور داخلی (داخل گروه آموزشی مربوطه) و یک داور خارجی (خارج از گروه آموزشی مربوطه، که می تواند از اعضای هیات علمی دانشگاه علوم پزشکی گیلان و یا اعضای هیات علمی خارج از دانشگاه علوم پزشکی گیلان باشد)جهت تصویب اولیه پروپوزال الزامی است.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تاییدیه نهایی حداقل یک داور داخلی و یک داور خارجی جهت ثبت نهایی پروپوزال الزامی است.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حداقل فاصله زمانی بین تاریخ ثبت نهایی پروپوزال و تاریخ دفاع از پایان نامه توسط دانشجو، یک سال می باشد.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پروپوزال های ثبت شده، از تاریخ ثبت نهایی حداکثر 6 ماه زمان دارند که در قالب یک طرح پژوهشی در سامانه جامع پژوهشی (</w:t>
      </w:r>
      <w:r w:rsidRPr="005D68D3">
        <w:rPr>
          <w:rFonts w:cs="B Lotus"/>
          <w:iCs/>
          <w:sz w:val="24"/>
          <w:szCs w:val="24"/>
          <w:lang w:bidi="fa-IR"/>
        </w:rPr>
        <w:t>rts</w:t>
      </w:r>
      <w:r w:rsidRPr="005D68D3">
        <w:rPr>
          <w:rFonts w:cs="B Lotus" w:hint="cs"/>
          <w:i/>
          <w:sz w:val="24"/>
          <w:szCs w:val="24"/>
          <w:rtl/>
          <w:lang w:bidi="fa-IR"/>
        </w:rPr>
        <w:t>) ارائه شوند. بدیهی است پس از گذشت 6 ماه از تاریخ ثبت نهایی پروپوزال، ارائه آن در قالب یک طرح پژوهشی در سامانه جامع پژوهشی (</w:t>
      </w:r>
      <w:r w:rsidRPr="005D68D3">
        <w:rPr>
          <w:rFonts w:cs="B Lotus"/>
          <w:iCs/>
          <w:sz w:val="24"/>
          <w:szCs w:val="24"/>
          <w:lang w:bidi="fa-IR"/>
        </w:rPr>
        <w:t>rts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) امکان پذیر نخواهد بود. </w:t>
      </w:r>
    </w:p>
    <w:p w:rsidR="00D33942" w:rsidRPr="005D68D3" w:rsidRDefault="00D33942" w:rsidP="005D68D3">
      <w:pPr>
        <w:numPr>
          <w:ilvl w:val="0"/>
          <w:numId w:val="4"/>
        </w:numPr>
        <w:ind w:right="420"/>
        <w:jc w:val="both"/>
        <w:rPr>
          <w:rFonts w:cs="B Lotus"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قلم پیشنهادی برای تایپ فارسی </w:t>
      </w:r>
      <w:r w:rsidRPr="005D68D3">
        <w:rPr>
          <w:rFonts w:cs="B Lotus"/>
          <w:iCs/>
          <w:sz w:val="24"/>
          <w:szCs w:val="24"/>
          <w:lang w:bidi="fa-IR"/>
        </w:rPr>
        <w:t>B yagut</w:t>
      </w:r>
      <w:r w:rsidRPr="005D68D3">
        <w:rPr>
          <w:rFonts w:cs="B Lotus" w:hint="cs"/>
          <w:iCs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یا </w:t>
      </w:r>
      <w:r w:rsidRPr="005D68D3">
        <w:rPr>
          <w:rFonts w:cs="B Lotus"/>
          <w:iCs/>
          <w:sz w:val="24"/>
          <w:szCs w:val="24"/>
          <w:lang w:bidi="fa-IR"/>
        </w:rPr>
        <w:t>B Lotus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و برای تایپ انگلیسی </w:t>
      </w:r>
      <w:r w:rsidRPr="005D68D3">
        <w:rPr>
          <w:rFonts w:cs="B Lotus"/>
          <w:iCs/>
          <w:sz w:val="24"/>
          <w:szCs w:val="24"/>
          <w:lang w:bidi="fa-IR"/>
        </w:rPr>
        <w:t>Times New Roman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با اندازه 12 می باشد.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تعهد دانشجو: 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اينجانب ضمن تائيد مراتب فوق، متعهد مي گردم كه كليه مقررات مربوط به انجام پايان نامه را دقيقاً رعايت نمايم.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rtl/>
          <w:lang w:bidi="fa-IR"/>
        </w:rPr>
      </w:pPr>
      <w:r w:rsidRPr="005D68D3">
        <w:rPr>
          <w:rFonts w:cs="B Lotu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Pr="005D68D3">
        <w:rPr>
          <w:rFonts w:cs="B Lotus" w:hint="cs"/>
          <w:sz w:val="24"/>
          <w:szCs w:val="24"/>
          <w:rtl/>
          <w:lang w:bidi="fa-IR"/>
        </w:rPr>
        <w:t>امضاء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دانشجو</w:t>
      </w:r>
      <w:r w:rsidRPr="005D68D3">
        <w:rPr>
          <w:rFonts w:cs="B Lotus"/>
          <w:sz w:val="24"/>
          <w:szCs w:val="24"/>
          <w:rtl/>
          <w:lang w:bidi="fa-IR"/>
        </w:rPr>
        <w:t>:</w:t>
      </w:r>
      <w:r w:rsidRPr="005D68D3">
        <w:rPr>
          <w:rFonts w:cs="B Lotus"/>
          <w:sz w:val="24"/>
          <w:szCs w:val="24"/>
          <w:rtl/>
          <w:lang w:bidi="fa-IR"/>
        </w:rPr>
        <w:tab/>
      </w:r>
      <w:r w:rsidRPr="005D68D3">
        <w:rPr>
          <w:rFonts w:cs="B Lotus"/>
          <w:sz w:val="24"/>
          <w:szCs w:val="24"/>
          <w:rtl/>
          <w:lang w:bidi="fa-IR"/>
        </w:rPr>
        <w:tab/>
        <w:t xml:space="preserve">           </w:t>
      </w:r>
      <w:r w:rsidRPr="005D68D3">
        <w:rPr>
          <w:rFonts w:cs="B Lotus" w:hint="cs"/>
          <w:sz w:val="24"/>
          <w:szCs w:val="24"/>
          <w:rtl/>
          <w:lang w:bidi="fa-IR"/>
        </w:rPr>
        <w:t xml:space="preserve">        </w:t>
      </w:r>
      <w:r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  <w:lang w:bidi="fa-IR"/>
        </w:rPr>
        <w:t>تاريخ</w:t>
      </w:r>
      <w:r w:rsidRPr="005D68D3">
        <w:rPr>
          <w:rFonts w:cs="B Lotus"/>
          <w:sz w:val="24"/>
          <w:szCs w:val="24"/>
          <w:rtl/>
          <w:lang w:bidi="fa-IR"/>
        </w:rPr>
        <w:t>:</w:t>
      </w:r>
    </w:p>
    <w:p w:rsidR="00D33942" w:rsidRPr="005D68D3" w:rsidRDefault="00D33942" w:rsidP="005D68D3">
      <w:pPr>
        <w:ind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تائیدیه استاد راهنما اول: 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مراتب فوق مورد تایید است.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پروپوزال در قالب یک طرح تحقیقاتی در سامانه جامع پژوهشی ثبت شده است/خواهد شد.</w:t>
      </w:r>
    </w:p>
    <w:p w:rsidR="005D68D3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پروپوزال در قالب یک طرح تحقیقاتی در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سامانه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جامع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ثبت نخواهد شد.</w:t>
      </w:r>
    </w:p>
    <w:p w:rsidR="005D68D3" w:rsidRDefault="005D68D3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5D68D3" w:rsidRPr="004510CE" w:rsidRDefault="005D68D3" w:rsidP="005D68D3">
      <w:pPr>
        <w:ind w:left="1262" w:right="420"/>
        <w:jc w:val="both"/>
        <w:rPr>
          <w:rFonts w:cs="B Lotus" w:hint="cs"/>
          <w:i/>
          <w:sz w:val="24"/>
          <w:szCs w:val="24"/>
          <w:rtl/>
          <w:lang w:bidi="fa-IR"/>
        </w:rPr>
      </w:pPr>
      <w:r w:rsidRPr="004510CE">
        <w:rPr>
          <w:rFonts w:cs="B Lotus" w:hint="cs"/>
          <w:i/>
          <w:sz w:val="24"/>
          <w:szCs w:val="24"/>
          <w:rtl/>
          <w:lang w:bidi="fa-IR"/>
        </w:rPr>
        <w:t>داورهای پیشنهادی به شرح ذیل می باشند:</w:t>
      </w:r>
    </w:p>
    <w:tbl>
      <w:tblPr>
        <w:tblpPr w:leftFromText="180" w:rightFromText="180" w:vertAnchor="page" w:horzAnchor="margin" w:tblpXSpec="center" w:tblpY="12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613"/>
        <w:gridCol w:w="1170"/>
        <w:gridCol w:w="1350"/>
        <w:gridCol w:w="1170"/>
        <w:gridCol w:w="990"/>
        <w:gridCol w:w="1927"/>
      </w:tblGrid>
      <w:tr w:rsidR="005D68D3" w:rsidRPr="005D68D3" w:rsidTr="005D68D3">
        <w:tc>
          <w:tcPr>
            <w:tcW w:w="8873" w:type="dxa"/>
            <w:gridSpan w:val="7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مشخصات</w:t>
            </w:r>
            <w:r w:rsidRPr="005D68D3"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  <w:t xml:space="preserve"> </w:t>
            </w: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داوران</w:t>
            </w:r>
            <w:r w:rsidRPr="005D68D3"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  <w:t xml:space="preserve"> </w:t>
            </w: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داخلی</w:t>
            </w:r>
            <w:r w:rsidRPr="005D68D3"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  <w:t xml:space="preserve"> </w:t>
            </w: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و</w:t>
            </w:r>
            <w:r w:rsidRPr="005D68D3"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  <w:t xml:space="preserve"> </w:t>
            </w: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خارجی</w:t>
            </w:r>
          </w:p>
        </w:tc>
      </w:tr>
      <w:tr w:rsidR="005D68D3" w:rsidRPr="005D68D3" w:rsidTr="005D68D3">
        <w:trPr>
          <w:trHeight w:val="65"/>
        </w:trPr>
        <w:tc>
          <w:tcPr>
            <w:tcW w:w="65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  <w:lang w:bidi="fa-IR"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35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 xml:space="preserve">مرتبه دانشگاهی </w:t>
            </w: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محل خدمت</w:t>
            </w:r>
          </w:p>
        </w:tc>
        <w:tc>
          <w:tcPr>
            <w:tcW w:w="99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تاریخ</w:t>
            </w:r>
          </w:p>
        </w:tc>
        <w:tc>
          <w:tcPr>
            <w:tcW w:w="1927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امضاء</w:t>
            </w:r>
          </w:p>
        </w:tc>
      </w:tr>
      <w:tr w:rsidR="005D68D3" w:rsidRPr="005D68D3" w:rsidTr="005D68D3">
        <w:trPr>
          <w:trHeight w:val="62"/>
        </w:trPr>
        <w:tc>
          <w:tcPr>
            <w:tcW w:w="65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</w:tr>
      <w:tr w:rsidR="005D68D3" w:rsidRPr="005D68D3" w:rsidTr="005D68D3">
        <w:trPr>
          <w:trHeight w:val="62"/>
        </w:trPr>
        <w:tc>
          <w:tcPr>
            <w:tcW w:w="65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  <w:r w:rsidRPr="005D68D3">
              <w:rPr>
                <w:rFonts w:ascii="Calibri" w:eastAsia="Calibri" w:hAnsi="Calibri" w:cs="B Lotus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:rsidR="005D68D3" w:rsidRPr="005D68D3" w:rsidRDefault="005D68D3" w:rsidP="005D68D3">
            <w:pPr>
              <w:spacing w:line="276" w:lineRule="auto"/>
              <w:jc w:val="both"/>
              <w:rPr>
                <w:rFonts w:ascii="Calibri" w:eastAsia="Calibri" w:hAnsi="Calibri" w:cs="B Lotus"/>
                <w:color w:val="auto"/>
                <w:sz w:val="24"/>
                <w:szCs w:val="24"/>
                <w:rtl/>
              </w:rPr>
            </w:pPr>
          </w:p>
        </w:tc>
      </w:tr>
    </w:tbl>
    <w:p w:rsidR="00D33942" w:rsidRPr="005D68D3" w:rsidRDefault="00D33942" w:rsidP="005D68D3">
      <w:pPr>
        <w:ind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5D68D3" w:rsidRPr="005D68D3" w:rsidRDefault="005D68D3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5D68D3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rtl/>
          <w:lang w:bidi="fa-IR"/>
        </w:rPr>
      </w:pPr>
      <w:r w:rsidRPr="005D68D3">
        <w:rPr>
          <w:rFonts w:cs="B Lotus"/>
          <w:sz w:val="24"/>
          <w:szCs w:val="24"/>
          <w:rtl/>
          <w:lang w:bidi="fa-IR"/>
        </w:rPr>
        <w:t xml:space="preserve">                                              </w:t>
      </w:r>
    </w:p>
    <w:p w:rsidR="005D68D3" w:rsidRPr="005D68D3" w:rsidRDefault="005D68D3" w:rsidP="005D68D3">
      <w:pPr>
        <w:ind w:left="1262" w:right="420"/>
        <w:jc w:val="both"/>
        <w:rPr>
          <w:rFonts w:cs="B Lotus"/>
          <w:sz w:val="24"/>
          <w:szCs w:val="24"/>
          <w:rtl/>
          <w:lang w:bidi="fa-IR"/>
        </w:rPr>
      </w:pPr>
    </w:p>
    <w:p w:rsidR="005D68D3" w:rsidRPr="005D68D3" w:rsidRDefault="005D68D3" w:rsidP="005D68D3">
      <w:pPr>
        <w:ind w:left="1262" w:right="420"/>
        <w:jc w:val="both"/>
        <w:rPr>
          <w:rFonts w:cs="B Lotus"/>
          <w:sz w:val="24"/>
          <w:szCs w:val="24"/>
          <w:rtl/>
          <w:lang w:bidi="fa-IR"/>
        </w:rPr>
      </w:pPr>
    </w:p>
    <w:p w:rsidR="005D68D3" w:rsidRDefault="005D68D3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sz w:val="24"/>
          <w:szCs w:val="24"/>
          <w:rtl/>
          <w:lang w:bidi="fa-IR"/>
        </w:rPr>
        <w:t xml:space="preserve">                                      </w:t>
      </w:r>
    </w:p>
    <w:p w:rsidR="005D68D3" w:rsidRDefault="005D68D3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</w:p>
    <w:p w:rsidR="005D68D3" w:rsidRDefault="005D68D3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</w:p>
    <w:p w:rsidR="005D68D3" w:rsidRDefault="005D68D3" w:rsidP="00531FD3">
      <w:pPr>
        <w:ind w:left="1262" w:right="420"/>
        <w:jc w:val="both"/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t xml:space="preserve">    </w:t>
      </w:r>
      <w:r w:rsidR="00CC18A2">
        <w:rPr>
          <w:rFonts w:cs="B Lotus" w:hint="cs"/>
          <w:sz w:val="24"/>
          <w:szCs w:val="24"/>
          <w:rtl/>
          <w:lang w:bidi="fa-IR"/>
        </w:rPr>
        <w:t xml:space="preserve">                                      نام و نام خانوادگی:</w:t>
      </w:r>
    </w:p>
    <w:p w:rsidR="00D33942" w:rsidRPr="005D68D3" w:rsidRDefault="005D68D3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t xml:space="preserve">                                          </w:t>
      </w:r>
      <w:r w:rsidR="00D33942" w:rsidRPr="005D68D3">
        <w:rPr>
          <w:rFonts w:cs="B Lotus" w:hint="cs"/>
          <w:sz w:val="24"/>
          <w:szCs w:val="24"/>
          <w:rtl/>
          <w:lang w:bidi="fa-IR"/>
        </w:rPr>
        <w:t>امضاء</w:t>
      </w:r>
      <w:r w:rsidR="00D33942" w:rsidRPr="005D68D3">
        <w:rPr>
          <w:rFonts w:cs="B Lotus"/>
          <w:sz w:val="24"/>
          <w:szCs w:val="24"/>
          <w:rtl/>
          <w:lang w:bidi="fa-IR"/>
        </w:rPr>
        <w:t xml:space="preserve"> </w:t>
      </w:r>
      <w:r w:rsidR="00D33942" w:rsidRPr="005D68D3">
        <w:rPr>
          <w:rFonts w:cs="B Lotus" w:hint="cs"/>
          <w:sz w:val="24"/>
          <w:szCs w:val="24"/>
          <w:rtl/>
          <w:lang w:bidi="fa-IR"/>
        </w:rPr>
        <w:t>استاد راهنما اول</w:t>
      </w:r>
      <w:r w:rsidR="00D33942" w:rsidRPr="005D68D3">
        <w:rPr>
          <w:rFonts w:cs="B Lotus"/>
          <w:sz w:val="24"/>
          <w:szCs w:val="24"/>
          <w:rtl/>
          <w:lang w:bidi="fa-IR"/>
        </w:rPr>
        <w:t>:</w:t>
      </w:r>
      <w:r w:rsidR="00D33942" w:rsidRPr="005D68D3">
        <w:rPr>
          <w:rFonts w:cs="B Lotus"/>
          <w:sz w:val="24"/>
          <w:szCs w:val="24"/>
          <w:rtl/>
          <w:lang w:bidi="fa-IR"/>
        </w:rPr>
        <w:tab/>
      </w:r>
      <w:r w:rsidR="00D33942" w:rsidRPr="005D68D3">
        <w:rPr>
          <w:rFonts w:cs="B Lotus"/>
          <w:sz w:val="24"/>
          <w:szCs w:val="24"/>
          <w:rtl/>
          <w:lang w:bidi="fa-IR"/>
        </w:rPr>
        <w:tab/>
        <w:t xml:space="preserve">           </w:t>
      </w:r>
      <w:r w:rsidR="00D33942" w:rsidRPr="005D68D3">
        <w:rPr>
          <w:rFonts w:cs="B Lotus" w:hint="cs"/>
          <w:sz w:val="24"/>
          <w:szCs w:val="24"/>
          <w:rtl/>
          <w:lang w:bidi="fa-IR"/>
        </w:rPr>
        <w:t xml:space="preserve">             </w:t>
      </w:r>
      <w:r w:rsidR="00D33942" w:rsidRPr="005D68D3">
        <w:rPr>
          <w:rFonts w:cs="B Lotus"/>
          <w:sz w:val="24"/>
          <w:szCs w:val="24"/>
          <w:rtl/>
          <w:lang w:bidi="fa-IR"/>
        </w:rPr>
        <w:t xml:space="preserve">   </w:t>
      </w:r>
      <w:r w:rsidR="00D33942" w:rsidRPr="005D68D3">
        <w:rPr>
          <w:rFonts w:cs="B Lotus" w:hint="cs"/>
          <w:sz w:val="24"/>
          <w:szCs w:val="24"/>
          <w:rtl/>
          <w:lang w:bidi="fa-IR"/>
        </w:rPr>
        <w:t>تاريخ</w:t>
      </w:r>
      <w:r w:rsidR="00D33942" w:rsidRPr="005D68D3">
        <w:rPr>
          <w:rFonts w:cs="B Lotus"/>
          <w:sz w:val="24"/>
          <w:szCs w:val="24"/>
          <w:rtl/>
          <w:lang w:bidi="fa-IR"/>
        </w:rPr>
        <w:t>: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تائيديه گروه: 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>پايان نامه از لحاظ محتوي علمي و امكانات اجرائي مورد تائيد گروه مي باشد.</w:t>
      </w:r>
    </w:p>
    <w:p w:rsidR="005D68D3" w:rsidRPr="005D68D3" w:rsidRDefault="00FC3E10" w:rsidP="00531F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  <w:r>
        <w:rPr>
          <w:rFonts w:cs="B Lotus" w:hint="cs"/>
          <w:i/>
          <w:sz w:val="24"/>
          <w:szCs w:val="24"/>
          <w:rtl/>
          <w:lang w:bidi="fa-IR"/>
        </w:rPr>
        <w:t xml:space="preserve">                                  نام ونام خانوادگی:</w:t>
      </w:r>
    </w:p>
    <w:p w:rsidR="00D33942" w:rsidRPr="005D68D3" w:rsidRDefault="005D68D3" w:rsidP="005D68D3">
      <w:pPr>
        <w:ind w:right="420"/>
        <w:jc w:val="both"/>
        <w:rPr>
          <w:rFonts w:cs="B Lotus"/>
          <w:i/>
          <w:sz w:val="24"/>
          <w:szCs w:val="24"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                                             </w:t>
      </w:r>
      <w:r w:rsidR="00D33942" w:rsidRPr="005D68D3">
        <w:rPr>
          <w:rFonts w:cs="B Lotus"/>
          <w:i/>
          <w:sz w:val="24"/>
          <w:szCs w:val="24"/>
          <w:lang w:bidi="fa-IR"/>
        </w:rPr>
        <w:t xml:space="preserve">        </w:t>
      </w:r>
      <w:r w:rsidR="00D33942" w:rsidRPr="005D68D3">
        <w:rPr>
          <w:rFonts w:cs="B Lotus" w:hint="cs"/>
          <w:i/>
          <w:sz w:val="24"/>
          <w:szCs w:val="24"/>
          <w:rtl/>
          <w:lang w:bidi="fa-IR"/>
        </w:rPr>
        <w:t xml:space="preserve"> امضاء مدير گروه:</w:t>
      </w:r>
      <w:r w:rsidR="00D33942" w:rsidRPr="005D68D3">
        <w:rPr>
          <w:rFonts w:cs="B Lotus" w:hint="cs"/>
          <w:i/>
          <w:sz w:val="24"/>
          <w:szCs w:val="24"/>
          <w:rtl/>
          <w:lang w:bidi="fa-IR"/>
        </w:rPr>
        <w:tab/>
      </w:r>
      <w:r w:rsidR="00D33942" w:rsidRPr="005D68D3">
        <w:rPr>
          <w:rFonts w:cs="B Lotus" w:hint="cs"/>
          <w:i/>
          <w:sz w:val="24"/>
          <w:szCs w:val="24"/>
          <w:rtl/>
          <w:lang w:bidi="fa-IR"/>
        </w:rPr>
        <w:tab/>
      </w:r>
      <w:r w:rsidR="00D33942" w:rsidRPr="005D68D3">
        <w:rPr>
          <w:rFonts w:cs="B Lotus" w:hint="cs"/>
          <w:i/>
          <w:sz w:val="24"/>
          <w:szCs w:val="24"/>
          <w:rtl/>
          <w:lang w:bidi="fa-IR"/>
        </w:rPr>
        <w:tab/>
      </w:r>
      <w:r w:rsidR="00D33942" w:rsidRPr="005D68D3">
        <w:rPr>
          <w:rFonts w:cs="B Lotus"/>
          <w:i/>
          <w:sz w:val="24"/>
          <w:szCs w:val="24"/>
          <w:lang w:bidi="fa-IR"/>
        </w:rPr>
        <w:t xml:space="preserve">                             </w:t>
      </w:r>
      <w:r w:rsidR="00D33942" w:rsidRPr="005D68D3">
        <w:rPr>
          <w:rFonts w:cs="B Lotus" w:hint="cs"/>
          <w:i/>
          <w:sz w:val="24"/>
          <w:szCs w:val="24"/>
          <w:rtl/>
          <w:lang w:bidi="fa-IR"/>
        </w:rPr>
        <w:t>تاريخ:</w:t>
      </w:r>
    </w:p>
    <w:p w:rsidR="00D33942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5D68D3" w:rsidRPr="005D68D3" w:rsidRDefault="005D68D3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تائيديه اعضای شورای </w:t>
      </w:r>
      <w:r w:rsidR="00E54356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دانشکده: 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عنوان مورد قبول است</w:t>
      </w:r>
      <w:r w:rsidRPr="005D68D3">
        <w:rPr>
          <w:rFonts w:cs="B Lotus"/>
          <w:i/>
          <w:sz w:val="24"/>
          <w:szCs w:val="24"/>
          <w:lang w:bidi="fa-IR"/>
        </w:rPr>
        <w:t>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عنوان اصلاح گردید: 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BC698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اساتید راهنما و مشاور معرفی شده توسط استاد راهنما اول مورد قبول است.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اساتید راهنما و مشاور با نظر شورای </w:t>
      </w:r>
      <w:r w:rsidR="00E54356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دانشکده به شرح زیر می باشد:</w:t>
      </w:r>
    </w:p>
    <w:p w:rsidR="00D33942" w:rsidRPr="005D68D3" w:rsidRDefault="00D33942" w:rsidP="005D68D3">
      <w:pPr>
        <w:ind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داوران داخلی و خارجی معرفی شده توسط استاد راهنما اول مورد قبول است.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داوران داخلی و خارجی با نظر شورای </w:t>
      </w:r>
      <w:r w:rsidR="00E54356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دانشکده به شرح زیر می باشد: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پروپوزال در قالب یک طرح تحقیقاتی در سامانه جامع پژوهشی ثبت شده است/خواهد شد.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Times New Roman" w:hint="cs"/>
          <w:i/>
          <w:sz w:val="24"/>
          <w:szCs w:val="24"/>
          <w:rtl/>
          <w:lang w:bidi="fa-IR"/>
        </w:rPr>
        <w:t>□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پروپوزال در قالب یک طرح تحقیقاتی در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سامانه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جامع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/>
          <w:i/>
          <w:sz w:val="24"/>
          <w:szCs w:val="24"/>
          <w:rtl/>
          <w:lang w:bidi="fa-IR"/>
        </w:rPr>
        <w:t xml:space="preserve"> </w:t>
      </w:r>
      <w:r w:rsidRPr="005D68D3">
        <w:rPr>
          <w:rFonts w:cs="B Lotus" w:hint="cs"/>
          <w:i/>
          <w:sz w:val="24"/>
          <w:szCs w:val="24"/>
          <w:rtl/>
          <w:lang w:bidi="fa-IR"/>
        </w:rPr>
        <w:t>ثبت نخواهد شد.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درخواست فوق در جلسه شوراي </w:t>
      </w:r>
      <w:r w:rsidR="00E54356">
        <w:rPr>
          <w:rFonts w:cs="B Lotus" w:hint="cs"/>
          <w:i/>
          <w:sz w:val="24"/>
          <w:szCs w:val="24"/>
          <w:rtl/>
          <w:lang w:bidi="fa-IR"/>
        </w:rPr>
        <w:t>پژوهشی</w:t>
      </w: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دانشكده مورخ ........................ مطرح و به تصویب اولیه رسید.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rtl/>
        </w:rPr>
      </w:pPr>
      <w:r w:rsidRPr="005D68D3">
        <w:rPr>
          <w:rFonts w:cs="B Lotus" w:hint="cs"/>
          <w:i/>
          <w:sz w:val="24"/>
          <w:szCs w:val="24"/>
          <w:rtl/>
          <w:lang w:bidi="fa-IR"/>
        </w:rPr>
        <w:t xml:space="preserve">                                                                </w:t>
      </w:r>
      <w:r w:rsidRPr="005D68D3">
        <w:rPr>
          <w:rFonts w:cs="B Lotus"/>
          <w:i/>
          <w:sz w:val="24"/>
          <w:szCs w:val="24"/>
          <w:lang w:bidi="fa-IR"/>
        </w:rPr>
        <w:t xml:space="preserve"> </w:t>
      </w:r>
      <w:r w:rsidRPr="005D68D3">
        <w:rPr>
          <w:rFonts w:cs="B Lotus" w:hint="cs"/>
          <w:sz w:val="24"/>
          <w:szCs w:val="24"/>
          <w:rtl/>
        </w:rPr>
        <w:t xml:space="preserve">امضاء اعضای شورای </w:t>
      </w:r>
      <w:r w:rsidR="00E54356">
        <w:rPr>
          <w:rFonts w:cs="B Lotus" w:hint="cs"/>
          <w:sz w:val="24"/>
          <w:szCs w:val="24"/>
          <w:rtl/>
        </w:rPr>
        <w:t>پژوهشی</w:t>
      </w:r>
      <w:r w:rsidRPr="005D68D3">
        <w:rPr>
          <w:rFonts w:cs="B Lotus" w:hint="cs"/>
          <w:sz w:val="24"/>
          <w:szCs w:val="24"/>
          <w:rtl/>
        </w:rPr>
        <w:t>:</w:t>
      </w: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rtl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i/>
          <w:sz w:val="24"/>
          <w:szCs w:val="24"/>
          <w:rtl/>
          <w:lang w:bidi="fa-IR"/>
        </w:rPr>
      </w:pPr>
    </w:p>
    <w:p w:rsidR="00D33942" w:rsidRPr="005D68D3" w:rsidRDefault="00D33942" w:rsidP="005D68D3">
      <w:pPr>
        <w:ind w:left="1262" w:right="420"/>
        <w:jc w:val="both"/>
        <w:rPr>
          <w:rFonts w:cs="B Lotus"/>
          <w:sz w:val="24"/>
          <w:szCs w:val="24"/>
          <w:lang w:bidi="fa-IR"/>
        </w:rPr>
      </w:pPr>
    </w:p>
    <w:sectPr w:rsidR="00D33942" w:rsidRPr="005D68D3" w:rsidSect="00E54356">
      <w:footerReference w:type="even" r:id="rId9"/>
      <w:footerReference w:type="default" r:id="rId10"/>
      <w:pgSz w:w="11906" w:h="16838" w:code="9"/>
      <w:pgMar w:top="238" w:right="266" w:bottom="249" w:left="238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46" w:rsidRDefault="001F4946">
      <w:r>
        <w:separator/>
      </w:r>
    </w:p>
  </w:endnote>
  <w:endnote w:type="continuationSeparator" w:id="1">
    <w:p w:rsidR="001F4946" w:rsidRDefault="001F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8F" w:rsidRDefault="00410B8F" w:rsidP="00CB541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950BEA">
      <w:rPr>
        <w:rStyle w:val="PageNumber"/>
        <w:rtl/>
      </w:rPr>
      <w:fldChar w:fldCharType="separate"/>
    </w:r>
    <w:r w:rsidR="00950BEA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410B8F" w:rsidRDefault="00410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8F" w:rsidRDefault="00410B8F" w:rsidP="00CB541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470F5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410B8F" w:rsidRDefault="00410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46" w:rsidRDefault="001F4946">
      <w:r>
        <w:separator/>
      </w:r>
    </w:p>
  </w:footnote>
  <w:footnote w:type="continuationSeparator" w:id="1">
    <w:p w:rsidR="001F4946" w:rsidRDefault="001F4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2EE"/>
    <w:multiLevelType w:val="hybridMultilevel"/>
    <w:tmpl w:val="2D580CD6"/>
    <w:lvl w:ilvl="0" w:tplc="C264136A">
      <w:start w:val="3"/>
      <w:numFmt w:val="decimal"/>
      <w:lvlText w:val="%1-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1D5C15DA"/>
    <w:multiLevelType w:val="hybridMultilevel"/>
    <w:tmpl w:val="2D5EF728"/>
    <w:lvl w:ilvl="0" w:tplc="48369958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1E576FC"/>
    <w:multiLevelType w:val="hybridMultilevel"/>
    <w:tmpl w:val="ADCA8C78"/>
    <w:lvl w:ilvl="0" w:tplc="282810CC">
      <w:start w:val="1"/>
      <w:numFmt w:val="decimal"/>
      <w:lvlText w:val="%1-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5C846BAB"/>
    <w:multiLevelType w:val="hybridMultilevel"/>
    <w:tmpl w:val="A52E8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B0B91"/>
    <w:multiLevelType w:val="hybridMultilevel"/>
    <w:tmpl w:val="4CEA0C92"/>
    <w:lvl w:ilvl="0" w:tplc="06BCA62A">
      <w:start w:val="1"/>
      <w:numFmt w:val="decimal"/>
      <w:lvlText w:val="%1-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122"/>
    <w:rsid w:val="00005D76"/>
    <w:rsid w:val="00005F59"/>
    <w:rsid w:val="00015017"/>
    <w:rsid w:val="00015D5C"/>
    <w:rsid w:val="00032D62"/>
    <w:rsid w:val="000515B1"/>
    <w:rsid w:val="00057996"/>
    <w:rsid w:val="00057E40"/>
    <w:rsid w:val="0006336E"/>
    <w:rsid w:val="00066965"/>
    <w:rsid w:val="00073C81"/>
    <w:rsid w:val="0007650F"/>
    <w:rsid w:val="00081981"/>
    <w:rsid w:val="000907DF"/>
    <w:rsid w:val="00097FB0"/>
    <w:rsid w:val="0010303B"/>
    <w:rsid w:val="00111C76"/>
    <w:rsid w:val="00112B07"/>
    <w:rsid w:val="00117096"/>
    <w:rsid w:val="001259C9"/>
    <w:rsid w:val="00147098"/>
    <w:rsid w:val="00161B86"/>
    <w:rsid w:val="0017326C"/>
    <w:rsid w:val="00177DAD"/>
    <w:rsid w:val="001F4946"/>
    <w:rsid w:val="0025737D"/>
    <w:rsid w:val="0027088E"/>
    <w:rsid w:val="002A005D"/>
    <w:rsid w:val="002A1C70"/>
    <w:rsid w:val="002B6E20"/>
    <w:rsid w:val="002C18DE"/>
    <w:rsid w:val="002D45A5"/>
    <w:rsid w:val="002F5816"/>
    <w:rsid w:val="003233BA"/>
    <w:rsid w:val="00335912"/>
    <w:rsid w:val="0035510E"/>
    <w:rsid w:val="00380890"/>
    <w:rsid w:val="003B224C"/>
    <w:rsid w:val="003C7C4E"/>
    <w:rsid w:val="003E02B2"/>
    <w:rsid w:val="003F0E17"/>
    <w:rsid w:val="003F1654"/>
    <w:rsid w:val="00410B8F"/>
    <w:rsid w:val="00430516"/>
    <w:rsid w:val="00431C83"/>
    <w:rsid w:val="00441C28"/>
    <w:rsid w:val="004510CE"/>
    <w:rsid w:val="00481B7D"/>
    <w:rsid w:val="004B110F"/>
    <w:rsid w:val="004C5513"/>
    <w:rsid w:val="00510DEE"/>
    <w:rsid w:val="00531FD3"/>
    <w:rsid w:val="005D68D3"/>
    <w:rsid w:val="00600329"/>
    <w:rsid w:val="00603122"/>
    <w:rsid w:val="00625F00"/>
    <w:rsid w:val="00641236"/>
    <w:rsid w:val="006502D5"/>
    <w:rsid w:val="00655578"/>
    <w:rsid w:val="00674126"/>
    <w:rsid w:val="00691CB1"/>
    <w:rsid w:val="00693E73"/>
    <w:rsid w:val="006C273F"/>
    <w:rsid w:val="006E30D5"/>
    <w:rsid w:val="006E517C"/>
    <w:rsid w:val="006F580B"/>
    <w:rsid w:val="006F7261"/>
    <w:rsid w:val="00704370"/>
    <w:rsid w:val="00744F29"/>
    <w:rsid w:val="00773058"/>
    <w:rsid w:val="00797BB8"/>
    <w:rsid w:val="007A756D"/>
    <w:rsid w:val="007B1373"/>
    <w:rsid w:val="007C6F3A"/>
    <w:rsid w:val="007D3B59"/>
    <w:rsid w:val="007F078C"/>
    <w:rsid w:val="0080164D"/>
    <w:rsid w:val="00816B2B"/>
    <w:rsid w:val="0085576C"/>
    <w:rsid w:val="00894831"/>
    <w:rsid w:val="008B79D5"/>
    <w:rsid w:val="008D1067"/>
    <w:rsid w:val="008E56EA"/>
    <w:rsid w:val="00930317"/>
    <w:rsid w:val="009470F5"/>
    <w:rsid w:val="00947616"/>
    <w:rsid w:val="00950BEA"/>
    <w:rsid w:val="009605DA"/>
    <w:rsid w:val="0097125F"/>
    <w:rsid w:val="00987060"/>
    <w:rsid w:val="009C123C"/>
    <w:rsid w:val="00A00415"/>
    <w:rsid w:val="00A11EEA"/>
    <w:rsid w:val="00A12F02"/>
    <w:rsid w:val="00A341C3"/>
    <w:rsid w:val="00A45514"/>
    <w:rsid w:val="00A60D16"/>
    <w:rsid w:val="00A63693"/>
    <w:rsid w:val="00AA0245"/>
    <w:rsid w:val="00AA1290"/>
    <w:rsid w:val="00AA3814"/>
    <w:rsid w:val="00AB2B6E"/>
    <w:rsid w:val="00B318D1"/>
    <w:rsid w:val="00B44578"/>
    <w:rsid w:val="00B505D9"/>
    <w:rsid w:val="00B8407A"/>
    <w:rsid w:val="00B90BCD"/>
    <w:rsid w:val="00BB74CC"/>
    <w:rsid w:val="00BC43FE"/>
    <w:rsid w:val="00BC6982"/>
    <w:rsid w:val="00BD31E2"/>
    <w:rsid w:val="00BF0A19"/>
    <w:rsid w:val="00C552BB"/>
    <w:rsid w:val="00C64221"/>
    <w:rsid w:val="00C659C2"/>
    <w:rsid w:val="00CA2B07"/>
    <w:rsid w:val="00CB541A"/>
    <w:rsid w:val="00CC18A2"/>
    <w:rsid w:val="00CD2C9F"/>
    <w:rsid w:val="00CD3ECE"/>
    <w:rsid w:val="00CD509C"/>
    <w:rsid w:val="00D16ABF"/>
    <w:rsid w:val="00D33942"/>
    <w:rsid w:val="00D7533C"/>
    <w:rsid w:val="00D7797A"/>
    <w:rsid w:val="00D840B7"/>
    <w:rsid w:val="00DB287F"/>
    <w:rsid w:val="00DB6F33"/>
    <w:rsid w:val="00DF0AFB"/>
    <w:rsid w:val="00DF5953"/>
    <w:rsid w:val="00E077D0"/>
    <w:rsid w:val="00E13DE1"/>
    <w:rsid w:val="00E51BDE"/>
    <w:rsid w:val="00E54356"/>
    <w:rsid w:val="00E71A05"/>
    <w:rsid w:val="00E8795D"/>
    <w:rsid w:val="00E959C4"/>
    <w:rsid w:val="00EA66E1"/>
    <w:rsid w:val="00EB51A9"/>
    <w:rsid w:val="00EC6F71"/>
    <w:rsid w:val="00ED007E"/>
    <w:rsid w:val="00EF2976"/>
    <w:rsid w:val="00EF29D3"/>
    <w:rsid w:val="00F03414"/>
    <w:rsid w:val="00F0702A"/>
    <w:rsid w:val="00F106A5"/>
    <w:rsid w:val="00F12D1C"/>
    <w:rsid w:val="00F23351"/>
    <w:rsid w:val="00F2570C"/>
    <w:rsid w:val="00F4129C"/>
    <w:rsid w:val="00F4158E"/>
    <w:rsid w:val="00F51C50"/>
    <w:rsid w:val="00F97B79"/>
    <w:rsid w:val="00FB10CB"/>
    <w:rsid w:val="00FB5913"/>
    <w:rsid w:val="00FC3E10"/>
    <w:rsid w:val="00FD46E4"/>
    <w:rsid w:val="00FE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Nazanin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B54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B5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109E2-59EB-42D4-BB6C-BD9E55BC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F.M.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F.Moghaddam</dc:creator>
  <cp:keywords/>
  <cp:lastModifiedBy>mona</cp:lastModifiedBy>
  <cp:revision>2</cp:revision>
  <cp:lastPrinted>2010-10-27T07:14:00Z</cp:lastPrinted>
  <dcterms:created xsi:type="dcterms:W3CDTF">2019-02-11T18:11:00Z</dcterms:created>
  <dcterms:modified xsi:type="dcterms:W3CDTF">2019-02-11T18:11:00Z</dcterms:modified>
</cp:coreProperties>
</file>